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BFE5" w14:textId="77777777" w:rsidR="0080035B" w:rsidRPr="000B5F55" w:rsidRDefault="0080035B" w:rsidP="001835D3">
      <w:pPr>
        <w:pStyle w:val="Ttulo6"/>
        <w:ind w:left="0"/>
        <w:jc w:val="both"/>
      </w:pPr>
      <w:bookmarkStart w:id="0" w:name="_Ref195096512"/>
      <w:bookmarkStart w:id="1" w:name="_Ref193361277"/>
      <w:r w:rsidRPr="000B5F55">
        <w:t>Declaración responsable del cumplimiento de los requisitos en materia de imagen, representación institucional y publicidad</w:t>
      </w:r>
      <w:bookmarkEnd w:id="0"/>
    </w:p>
    <w:p w14:paraId="2C799A2C" w14:textId="77777777" w:rsidR="0080035B" w:rsidRPr="000B5F55" w:rsidRDefault="0080035B" w:rsidP="0080035B">
      <w:r w:rsidRPr="000B5F55">
        <w:t>D./Dª (indicar nombre y apellidos) ………………………………………………</w:t>
      </w:r>
      <w:proofErr w:type="gramStart"/>
      <w:r w:rsidRPr="000B5F55">
        <w:t>…….…….</w:t>
      </w:r>
      <w:proofErr w:type="gramEnd"/>
      <w:r w:rsidRPr="000B5F55">
        <w:t xml:space="preserve">, en calidad de (indicar </w:t>
      </w:r>
      <w:proofErr w:type="gramStart"/>
      <w:r w:rsidRPr="000B5F55">
        <w:t>puesto)…….</w:t>
      </w:r>
      <w:proofErr w:type="gramEnd"/>
      <w:r w:rsidRPr="000B5F55">
        <w:t xml:space="preserve">.………………………………………………………, de/del (indicar departamento u </w:t>
      </w:r>
      <w:proofErr w:type="gramStart"/>
      <w:r w:rsidRPr="000B5F55">
        <w:t>órgano)…</w:t>
      </w:r>
      <w:proofErr w:type="gramEnd"/>
      <w:r w:rsidRPr="000B5F55">
        <w:t>……………………………………………</w:t>
      </w:r>
      <w:proofErr w:type="gramStart"/>
      <w:r w:rsidRPr="000B5F55">
        <w:t>…….</w:t>
      </w:r>
      <w:proofErr w:type="gramEnd"/>
      <w:r w:rsidRPr="000B5F55">
        <w:t xml:space="preserve">., de (indicar comunidad o ciudad </w:t>
      </w:r>
      <w:proofErr w:type="gramStart"/>
      <w:r w:rsidRPr="000B5F55">
        <w:t>autónoma)…</w:t>
      </w:r>
      <w:proofErr w:type="gramEnd"/>
      <w:r w:rsidRPr="000B5F55">
        <w:t>………</w:t>
      </w:r>
      <w:proofErr w:type="gramStart"/>
      <w:r w:rsidRPr="000B5F55">
        <w:t>…….</w:t>
      </w:r>
      <w:proofErr w:type="gramEnd"/>
      <w:r w:rsidRPr="000B5F55">
        <w:t xml:space="preserve">.…………………………………, </w:t>
      </w:r>
    </w:p>
    <w:p w14:paraId="501C45A0" w14:textId="77777777" w:rsidR="0080035B" w:rsidRPr="000B5F55" w:rsidRDefault="0080035B" w:rsidP="0080035B"/>
    <w:p w14:paraId="67A7FB71" w14:textId="77777777" w:rsidR="0080035B" w:rsidRPr="000B5F55" w:rsidRDefault="0080035B" w:rsidP="0080035B">
      <w:r w:rsidRPr="000B5F55">
        <w:t>DECLARA que, con el objeto de identificar las fuentes de financiación, en toda la documentación necesaria para la realización de las líneas de acción, tanto en soporte papel como digital, en todos los elementos de señalización exterior en los lugares donde éstas se van a ejecutar, y en todas las actuaciones que se ejecuten, así como  en el material de difusión, campañas, estudios o informes que se produzcan; se integrará en un lugar visible, la identidad del Plan Corresponsables junto con la del Ministerio de Igualdad del Gobierno de España disponible en la web del Ministerio.</w:t>
      </w:r>
    </w:p>
    <w:p w14:paraId="3266029B" w14:textId="77777777" w:rsidR="0080035B" w:rsidRPr="000B5F55" w:rsidRDefault="0080035B" w:rsidP="0080035B">
      <w:pPr>
        <w:rPr>
          <w:rFonts w:cs="Calibri"/>
          <w:kern w:val="0"/>
        </w:rPr>
      </w:pPr>
      <w:r w:rsidRPr="000B5F55">
        <w:rPr>
          <w:rFonts w:cs="Calibri"/>
          <w:kern w:val="0"/>
        </w:rPr>
        <w:t xml:space="preserve">Cuando el soporte de comunicación de las actuaciones sea la radio, audio online o se utilicen medios audiovisuales, se mencionará “Cofinanciado por el Plan Corresponsables. </w:t>
      </w:r>
      <w:r w:rsidRPr="000B5F55">
        <w:rPr>
          <w:kern w:val="0"/>
        </w:rPr>
        <w:t>Ministerio de Igualdad, Gobierno de España</w:t>
      </w:r>
      <w:r w:rsidRPr="000B5F55">
        <w:rPr>
          <w:rFonts w:cs="Calibri"/>
          <w:kern w:val="0"/>
        </w:rPr>
        <w:t>”.</w:t>
      </w:r>
    </w:p>
    <w:p w14:paraId="0E7EC502" w14:textId="77777777" w:rsidR="0080035B" w:rsidRPr="000B5F55" w:rsidRDefault="0080035B" w:rsidP="0080035B">
      <w:pPr>
        <w:rPr>
          <w:kern w:val="0"/>
          <w:lang w:val="es-ES"/>
        </w:rPr>
      </w:pPr>
      <w:r w:rsidRPr="000B5F55">
        <w:rPr>
          <w:kern w:val="0"/>
          <w:lang w:val="es-ES"/>
        </w:rPr>
        <w:t>Además, cuando al menos el 50 % de la financiación de la actuación proceda de los fondos distribuidos mediante la presente resolución, se compromete a que:</w:t>
      </w:r>
    </w:p>
    <w:p w14:paraId="3058A941" w14:textId="77777777" w:rsidR="0080035B" w:rsidRPr="000B5F55" w:rsidRDefault="0080035B" w:rsidP="0080035B">
      <w:pPr>
        <w:pStyle w:val="Prrafodelista"/>
        <w:numPr>
          <w:ilvl w:val="0"/>
          <w:numId w:val="48"/>
        </w:numPr>
        <w:contextualSpacing w:val="0"/>
        <w:rPr>
          <w:kern w:val="0"/>
          <w:lang w:val="es-ES"/>
        </w:rPr>
      </w:pPr>
      <w:r w:rsidRPr="000B5F55">
        <w:rPr>
          <w:kern w:val="0"/>
          <w:lang w:val="es-ES"/>
        </w:rPr>
        <w:t>En todos los soportes de difusión o comunicación institucional, la denominación Plan Corresponsables figurará con la misma relevancia y visibilidad que la utilizada por la entidad o entidades ejecutoras de la actuación.</w:t>
      </w:r>
    </w:p>
    <w:p w14:paraId="5462000C" w14:textId="77777777" w:rsidR="0080035B" w:rsidRPr="000B5F55" w:rsidRDefault="0080035B" w:rsidP="0080035B">
      <w:pPr>
        <w:pStyle w:val="Prrafodelista"/>
        <w:numPr>
          <w:ilvl w:val="0"/>
          <w:numId w:val="48"/>
        </w:numPr>
        <w:ind w:left="714" w:hanging="357"/>
        <w:contextualSpacing w:val="0"/>
        <w:rPr>
          <w:kern w:val="0"/>
          <w:lang w:val="es-ES"/>
        </w:rPr>
      </w:pPr>
      <w:r w:rsidRPr="000B5F55">
        <w:rPr>
          <w:kern w:val="0"/>
          <w:lang w:val="es-ES"/>
        </w:rPr>
        <w:t>En cualquier acto público de comunicación, presentación, inauguración u otro de naturaleza análoga en el que intervengan cargos públicos de la entidad o entidades ejecutoras, se cursará invitación al Ministerio de Igualdad para posibilitar la participación de una representación del Gobierno de España.</w:t>
      </w:r>
    </w:p>
    <w:p w14:paraId="4EA8B99B" w14:textId="77777777" w:rsidR="0080035B" w:rsidRPr="000B5F55" w:rsidRDefault="0080035B" w:rsidP="0080035B">
      <w:pPr>
        <w:rPr>
          <w:lang w:val="es-ES"/>
        </w:rPr>
      </w:pPr>
      <w:r w:rsidRPr="000B5F55">
        <w:rPr>
          <w:lang w:val="es-ES"/>
        </w:rPr>
        <w:t>Finalmente, garantiza que las entidades locales de su demarcación, y el resto de las entidades ejecutoras y beneficiarias del Plan cumplan con lo especificado en el apartado de imagen, representación institucional y publicidad indicado en el Acuerdo.</w:t>
      </w:r>
    </w:p>
    <w:p w14:paraId="39E542B4" w14:textId="77777777" w:rsidR="0080035B" w:rsidRDefault="0080035B" w:rsidP="0080035B">
      <w:r w:rsidRPr="000B5F55">
        <w:t>Y para que así conste, a los efectos oportunos, firma electrónicamente la presente declaración.</w:t>
      </w:r>
    </w:p>
    <w:p w14:paraId="2F101941" w14:textId="77777777" w:rsidR="00297D64" w:rsidRDefault="00297D64" w:rsidP="0080035B"/>
    <w:p w14:paraId="48D8EB85" w14:textId="77777777" w:rsidR="00297D64" w:rsidRPr="00297D64" w:rsidRDefault="00297D64" w:rsidP="00297D64">
      <w:pPr>
        <w:jc w:val="center"/>
      </w:pPr>
      <w:r w:rsidRPr="00297D64">
        <w:t>[Nombre y cargo incluyendo de la persona firmante la referencia a la CCAA]</w:t>
      </w:r>
    </w:p>
    <w:p w14:paraId="08F9AA39" w14:textId="77777777" w:rsidR="00297D64" w:rsidRDefault="00297D64" w:rsidP="0080035B"/>
    <w:bookmarkEnd w:id="1"/>
    <w:p w14:paraId="4FFC5FFA" w14:textId="7245819D" w:rsidR="006A208A" w:rsidRDefault="006A208A" w:rsidP="0080035B">
      <w:pPr>
        <w:jc w:val="center"/>
        <w:rPr>
          <w:rFonts w:cs="Calibri"/>
          <w:kern w:val="0"/>
        </w:rPr>
      </w:pPr>
    </w:p>
    <w:sectPr w:rsidR="006A208A" w:rsidSect="0080035B">
      <w:headerReference w:type="even" r:id="rId11"/>
      <w:headerReference w:type="default" r:id="rId12"/>
      <w:headerReference w:type="first" r:id="rId13"/>
      <w:pgSz w:w="11906" w:h="16838"/>
      <w:pgMar w:top="2268" w:right="1418" w:bottom="1701" w:left="1418"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6EDB" w14:textId="77777777" w:rsidR="00E72FF8" w:rsidRDefault="00E72FF8" w:rsidP="00795061">
      <w:pPr>
        <w:spacing w:after="0" w:line="240" w:lineRule="auto"/>
      </w:pPr>
      <w:r>
        <w:separator/>
      </w:r>
    </w:p>
  </w:endnote>
  <w:endnote w:type="continuationSeparator" w:id="0">
    <w:p w14:paraId="42E3B6E1" w14:textId="77777777" w:rsidR="00E72FF8" w:rsidRDefault="00E72FF8" w:rsidP="00795061">
      <w:pPr>
        <w:spacing w:after="0" w:line="240" w:lineRule="auto"/>
      </w:pPr>
      <w:r>
        <w:continuationSeparator/>
      </w:r>
    </w:p>
  </w:endnote>
  <w:endnote w:type="continuationNotice" w:id="1">
    <w:p w14:paraId="4F06A618" w14:textId="77777777" w:rsidR="00E72FF8" w:rsidRDefault="00E72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Gill Sans">
    <w:altName w:val="Century Gothi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DE89" w14:textId="77777777" w:rsidR="00E72FF8" w:rsidRDefault="00E72FF8" w:rsidP="00795061">
      <w:pPr>
        <w:spacing w:after="0" w:line="240" w:lineRule="auto"/>
      </w:pPr>
      <w:r>
        <w:separator/>
      </w:r>
    </w:p>
  </w:footnote>
  <w:footnote w:type="continuationSeparator" w:id="0">
    <w:p w14:paraId="61399A4F" w14:textId="77777777" w:rsidR="00E72FF8" w:rsidRDefault="00E72FF8" w:rsidP="00795061">
      <w:pPr>
        <w:spacing w:after="0" w:line="240" w:lineRule="auto"/>
      </w:pPr>
      <w:r>
        <w:continuationSeparator/>
      </w:r>
    </w:p>
  </w:footnote>
  <w:footnote w:type="continuationNotice" w:id="1">
    <w:p w14:paraId="60843589" w14:textId="77777777" w:rsidR="00E72FF8" w:rsidRDefault="00E72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C032" w14:textId="1AEC2D2F" w:rsidR="00014FDF" w:rsidRDefault="00014F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2" w:type="dxa"/>
      <w:tblInd w:w="-567" w:type="dxa"/>
      <w:tblLayout w:type="fixed"/>
      <w:tblCellMar>
        <w:left w:w="70" w:type="dxa"/>
        <w:right w:w="70" w:type="dxa"/>
      </w:tblCellMar>
      <w:tblLook w:val="0000" w:firstRow="0" w:lastRow="0" w:firstColumn="0" w:lastColumn="0" w:noHBand="0" w:noVBand="0"/>
    </w:tblPr>
    <w:tblGrid>
      <w:gridCol w:w="1137"/>
      <w:gridCol w:w="5392"/>
      <w:gridCol w:w="3363"/>
    </w:tblGrid>
    <w:tr w:rsidR="00C46C00" w14:paraId="1E1CE7EB" w14:textId="77777777" w:rsidTr="0023282A">
      <w:trPr>
        <w:cantSplit/>
        <w:trHeight w:val="328"/>
      </w:trPr>
      <w:tc>
        <w:tcPr>
          <w:tcW w:w="1137" w:type="dxa"/>
          <w:vMerge w:val="restart"/>
        </w:tcPr>
        <w:p w14:paraId="6C9D34E0" w14:textId="77777777" w:rsidR="00C46C00" w:rsidRDefault="00C46C00" w:rsidP="00EF2F8E">
          <w:pPr>
            <w:pStyle w:val="Encabezado"/>
            <w:ind w:left="-284" w:firstLine="284"/>
          </w:pPr>
          <w:r>
            <w:rPr>
              <w:noProof/>
              <w:lang w:val="es-ES"/>
            </w:rPr>
            <w:drawing>
              <wp:anchor distT="0" distB="0" distL="114300" distR="114300" simplePos="0" relativeHeight="251658752" behindDoc="1" locked="0" layoutInCell="1" allowOverlap="1" wp14:anchorId="059FBB74" wp14:editId="5BE6FA46">
                <wp:simplePos x="0" y="0"/>
                <wp:positionH relativeFrom="column">
                  <wp:posOffset>6985</wp:posOffset>
                </wp:positionH>
                <wp:positionV relativeFrom="paragraph">
                  <wp:posOffset>-63500</wp:posOffset>
                </wp:positionV>
                <wp:extent cx="759460" cy="711835"/>
                <wp:effectExtent l="0" t="0" r="0" b="0"/>
                <wp:wrapNone/>
                <wp:docPr id="1967244255" name="Imagen 1967244255" descr="http://www.la-moncloa.es/NR/rdonlyres/BAFAC478-8C85-4EAC-B250-0709ED453905/71638/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moncloa.es/NR/rdonlyres/BAFAC478-8C85-4EAC-B250-0709ED453905/71638/escudo1.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460"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2" w:type="dxa"/>
          <w:vMerge w:val="restart"/>
        </w:tcPr>
        <w:p w14:paraId="66027979" w14:textId="77777777" w:rsidR="00C46C00" w:rsidRDefault="00C46C00" w:rsidP="00EF2F8E">
          <w:pPr>
            <w:pStyle w:val="Encabezado"/>
            <w:rPr>
              <w:rFonts w:ascii="Gill Sans" w:hAnsi="Gill Sans"/>
              <w:sz w:val="14"/>
            </w:rPr>
          </w:pPr>
        </w:p>
        <w:p w14:paraId="07FAF9CB" w14:textId="77777777" w:rsidR="00C46C00" w:rsidRPr="00361C17" w:rsidRDefault="00C46C00" w:rsidP="00EF2F8E">
          <w:pPr>
            <w:pStyle w:val="Encabezado"/>
            <w:spacing w:line="160" w:lineRule="atLeast"/>
            <w:rPr>
              <w:rFonts w:ascii="Arial" w:hAnsi="Arial"/>
              <w:sz w:val="19"/>
              <w:szCs w:val="19"/>
            </w:rPr>
          </w:pPr>
          <w:r>
            <w:rPr>
              <w:rFonts w:ascii="Arial" w:hAnsi="Arial"/>
              <w:sz w:val="19"/>
              <w:szCs w:val="19"/>
            </w:rPr>
            <w:t xml:space="preserve">      </w:t>
          </w:r>
          <w:r w:rsidRPr="00361C17">
            <w:rPr>
              <w:rFonts w:ascii="Arial" w:hAnsi="Arial"/>
              <w:sz w:val="19"/>
              <w:szCs w:val="19"/>
            </w:rPr>
            <w:t xml:space="preserve">MINISTERIO </w:t>
          </w:r>
        </w:p>
        <w:p w14:paraId="424D8443" w14:textId="77777777" w:rsidR="00C46C00" w:rsidRDefault="00C46C00" w:rsidP="00EF2F8E">
          <w:pPr>
            <w:pStyle w:val="Encabezado"/>
            <w:tabs>
              <w:tab w:val="clear" w:pos="4252"/>
              <w:tab w:val="clear" w:pos="8504"/>
              <w:tab w:val="right" w:pos="5512"/>
            </w:tabs>
            <w:rPr>
              <w:rFonts w:ascii="Gill Sans" w:hAnsi="Gill Sans"/>
              <w:sz w:val="14"/>
            </w:rPr>
          </w:pPr>
          <w:r>
            <w:rPr>
              <w:rFonts w:ascii="Arial" w:hAnsi="Arial"/>
              <w:sz w:val="19"/>
              <w:szCs w:val="19"/>
            </w:rPr>
            <w:t xml:space="preserve">      </w:t>
          </w:r>
          <w:r w:rsidRPr="00361C17">
            <w:rPr>
              <w:rFonts w:ascii="Arial" w:hAnsi="Arial"/>
              <w:sz w:val="19"/>
              <w:szCs w:val="19"/>
            </w:rPr>
            <w:t xml:space="preserve">DE </w:t>
          </w:r>
          <w:r>
            <w:rPr>
              <w:rFonts w:ascii="Arial" w:hAnsi="Arial"/>
              <w:sz w:val="19"/>
              <w:szCs w:val="19"/>
            </w:rPr>
            <w:t>IGUALDAD</w:t>
          </w:r>
          <w:r>
            <w:rPr>
              <w:rFonts w:ascii="Arial" w:hAnsi="Arial"/>
              <w:sz w:val="19"/>
              <w:szCs w:val="19"/>
            </w:rPr>
            <w:tab/>
          </w:r>
        </w:p>
      </w:tc>
      <w:tc>
        <w:tcPr>
          <w:tcW w:w="3363" w:type="dxa"/>
        </w:tcPr>
        <w:p w14:paraId="32D7DBED" w14:textId="134F141A" w:rsidR="00C46C00" w:rsidRPr="00A76C84" w:rsidRDefault="00C46C00" w:rsidP="00EF2F8E">
          <w:pPr>
            <w:pStyle w:val="Encabezado"/>
            <w:spacing w:after="80" w:line="276" w:lineRule="auto"/>
            <w:jc w:val="center"/>
            <w:rPr>
              <w:rFonts w:ascii="Arial" w:hAnsi="Arial"/>
              <w:sz w:val="14"/>
              <w:szCs w:val="14"/>
            </w:rPr>
          </w:pPr>
        </w:p>
      </w:tc>
    </w:tr>
    <w:tr w:rsidR="00C46C00" w14:paraId="2DB14B3A" w14:textId="77777777" w:rsidTr="00D33F62">
      <w:trPr>
        <w:cantSplit/>
        <w:trHeight w:val="776"/>
      </w:trPr>
      <w:tc>
        <w:tcPr>
          <w:tcW w:w="1137" w:type="dxa"/>
          <w:vMerge/>
        </w:tcPr>
        <w:p w14:paraId="55F9ED86" w14:textId="77777777" w:rsidR="00C46C00" w:rsidRDefault="00C46C00" w:rsidP="00EF2F8E">
          <w:pPr>
            <w:pStyle w:val="Encabezado"/>
          </w:pPr>
        </w:p>
      </w:tc>
      <w:tc>
        <w:tcPr>
          <w:tcW w:w="5392" w:type="dxa"/>
          <w:vMerge/>
        </w:tcPr>
        <w:p w14:paraId="701A0EA2" w14:textId="77777777" w:rsidR="00C46C00" w:rsidRDefault="00C46C00" w:rsidP="00EF2F8E">
          <w:pPr>
            <w:pStyle w:val="Encabezado"/>
          </w:pPr>
        </w:p>
      </w:tc>
      <w:tc>
        <w:tcPr>
          <w:tcW w:w="3363" w:type="dxa"/>
        </w:tcPr>
        <w:p w14:paraId="0482EC56" w14:textId="77777777" w:rsidR="00C46C00" w:rsidRPr="00A76C84" w:rsidRDefault="00C46C00" w:rsidP="00EF2F8E">
          <w:pPr>
            <w:pStyle w:val="Encabezado"/>
            <w:rPr>
              <w:rFonts w:ascii="Gill Sans" w:hAnsi="Gill Sans"/>
              <w:b/>
              <w:sz w:val="14"/>
            </w:rPr>
          </w:pPr>
        </w:p>
      </w:tc>
    </w:tr>
  </w:tbl>
  <w:p w14:paraId="2C11BC1A" w14:textId="3CB7D199" w:rsidR="00540DA3" w:rsidRPr="00E02DBA" w:rsidRDefault="00540DA3" w:rsidP="00E02D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0567" w14:textId="15EC0799" w:rsidR="00014FDF" w:rsidRDefault="00014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D52"/>
    <w:multiLevelType w:val="hybridMultilevel"/>
    <w:tmpl w:val="F95286E0"/>
    <w:lvl w:ilvl="0" w:tplc="B2CA74EA">
      <w:start w:val="1"/>
      <w:numFmt w:val="decimal"/>
      <w:lvlText w:val="%1."/>
      <w:lvlJc w:val="left"/>
      <w:pPr>
        <w:ind w:left="1440" w:hanging="360"/>
      </w:pPr>
    </w:lvl>
    <w:lvl w:ilvl="1" w:tplc="8EC25100">
      <w:start w:val="1"/>
      <w:numFmt w:val="decimal"/>
      <w:lvlText w:val="%2."/>
      <w:lvlJc w:val="left"/>
      <w:pPr>
        <w:ind w:left="1440" w:hanging="360"/>
      </w:pPr>
    </w:lvl>
    <w:lvl w:ilvl="2" w:tplc="BBD2D742">
      <w:start w:val="1"/>
      <w:numFmt w:val="decimal"/>
      <w:lvlText w:val="%3."/>
      <w:lvlJc w:val="left"/>
      <w:pPr>
        <w:ind w:left="1440" w:hanging="360"/>
      </w:pPr>
    </w:lvl>
    <w:lvl w:ilvl="3" w:tplc="82B4A66C">
      <w:start w:val="1"/>
      <w:numFmt w:val="decimal"/>
      <w:lvlText w:val="%4."/>
      <w:lvlJc w:val="left"/>
      <w:pPr>
        <w:ind w:left="1440" w:hanging="360"/>
      </w:pPr>
    </w:lvl>
    <w:lvl w:ilvl="4" w:tplc="1376EBA4">
      <w:start w:val="1"/>
      <w:numFmt w:val="decimal"/>
      <w:lvlText w:val="%5."/>
      <w:lvlJc w:val="left"/>
      <w:pPr>
        <w:ind w:left="1440" w:hanging="360"/>
      </w:pPr>
    </w:lvl>
    <w:lvl w:ilvl="5" w:tplc="B8D2CE22">
      <w:start w:val="1"/>
      <w:numFmt w:val="decimal"/>
      <w:lvlText w:val="%6."/>
      <w:lvlJc w:val="left"/>
      <w:pPr>
        <w:ind w:left="1440" w:hanging="360"/>
      </w:pPr>
    </w:lvl>
    <w:lvl w:ilvl="6" w:tplc="AB7E978A">
      <w:start w:val="1"/>
      <w:numFmt w:val="decimal"/>
      <w:lvlText w:val="%7."/>
      <w:lvlJc w:val="left"/>
      <w:pPr>
        <w:ind w:left="1440" w:hanging="360"/>
      </w:pPr>
    </w:lvl>
    <w:lvl w:ilvl="7" w:tplc="F78EC70C">
      <w:start w:val="1"/>
      <w:numFmt w:val="decimal"/>
      <w:lvlText w:val="%8."/>
      <w:lvlJc w:val="left"/>
      <w:pPr>
        <w:ind w:left="1440" w:hanging="360"/>
      </w:pPr>
    </w:lvl>
    <w:lvl w:ilvl="8" w:tplc="C7102398">
      <w:start w:val="1"/>
      <w:numFmt w:val="decimal"/>
      <w:lvlText w:val="%9."/>
      <w:lvlJc w:val="left"/>
      <w:pPr>
        <w:ind w:left="1440" w:hanging="360"/>
      </w:pPr>
    </w:lvl>
  </w:abstractNum>
  <w:abstractNum w:abstractNumId="1" w15:restartNumberingAfterBreak="0">
    <w:nsid w:val="07520439"/>
    <w:multiLevelType w:val="hybridMultilevel"/>
    <w:tmpl w:val="548025C2"/>
    <w:lvl w:ilvl="0" w:tplc="29226182">
      <w:start w:val="2"/>
      <w:numFmt w:val="bullet"/>
      <w:lvlText w:val="-"/>
      <w:lvlJc w:val="left"/>
      <w:pPr>
        <w:ind w:left="720" w:hanging="360"/>
      </w:pPr>
      <w:rPr>
        <w:rFonts w:ascii="Arial" w:eastAsia="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3D53E0"/>
    <w:multiLevelType w:val="hybridMultilevel"/>
    <w:tmpl w:val="1E3EA6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561B64"/>
    <w:multiLevelType w:val="multilevel"/>
    <w:tmpl w:val="2C88E1BE"/>
    <w:lvl w:ilvl="0">
      <w:start w:val="1"/>
      <w:numFmt w:val="decimal"/>
      <w:lvlText w:val="%1."/>
      <w:lvlJc w:val="left"/>
      <w:pPr>
        <w:ind w:left="351" w:hanging="351"/>
      </w:pPr>
      <w:rPr>
        <w:rFonts w:hint="default"/>
      </w:rPr>
    </w:lvl>
    <w:lvl w:ilvl="1">
      <w:start w:val="1"/>
      <w:numFmt w:val="bullet"/>
      <w:lvlText w:val="o"/>
      <w:lvlJc w:val="left"/>
      <w:pPr>
        <w:ind w:left="723" w:hanging="360"/>
      </w:pPr>
      <w:rPr>
        <w:rFonts w:ascii="Courier New" w:hAnsi="Courier New" w:cs="Courier New" w:hint="default"/>
      </w:rPr>
    </w:lvl>
    <w:lvl w:ilvl="2">
      <w:start w:val="1"/>
      <w:numFmt w:val="bullet"/>
      <w:lvlText w:val=""/>
      <w:lvlJc w:val="left"/>
      <w:pPr>
        <w:ind w:left="1443" w:hanging="360"/>
      </w:pPr>
      <w:rPr>
        <w:rFonts w:ascii="Wingdings" w:hAnsi="Wingdings" w:hint="default"/>
      </w:rPr>
    </w:lvl>
    <w:lvl w:ilvl="3">
      <w:start w:val="1"/>
      <w:numFmt w:val="bullet"/>
      <w:lvlText w:val=""/>
      <w:lvlJc w:val="left"/>
      <w:pPr>
        <w:ind w:left="2163" w:hanging="360"/>
      </w:pPr>
      <w:rPr>
        <w:rFonts w:ascii="Symbol" w:hAnsi="Symbol" w:hint="default"/>
      </w:rPr>
    </w:lvl>
    <w:lvl w:ilvl="4">
      <w:start w:val="1"/>
      <w:numFmt w:val="bullet"/>
      <w:lvlText w:val="o"/>
      <w:lvlJc w:val="left"/>
      <w:pPr>
        <w:ind w:left="2883" w:hanging="360"/>
      </w:pPr>
      <w:rPr>
        <w:rFonts w:ascii="Courier New" w:hAnsi="Courier New" w:cs="Courier New" w:hint="default"/>
      </w:rPr>
    </w:lvl>
    <w:lvl w:ilvl="5">
      <w:start w:val="1"/>
      <w:numFmt w:val="bullet"/>
      <w:lvlText w:val=""/>
      <w:lvlJc w:val="left"/>
      <w:pPr>
        <w:ind w:left="3603" w:hanging="360"/>
      </w:pPr>
      <w:rPr>
        <w:rFonts w:ascii="Wingdings" w:hAnsi="Wingdings" w:hint="default"/>
      </w:rPr>
    </w:lvl>
    <w:lvl w:ilvl="6">
      <w:start w:val="1"/>
      <w:numFmt w:val="bullet"/>
      <w:lvlText w:val=""/>
      <w:lvlJc w:val="left"/>
      <w:pPr>
        <w:ind w:left="4323" w:hanging="360"/>
      </w:pPr>
      <w:rPr>
        <w:rFonts w:ascii="Symbol" w:hAnsi="Symbol" w:hint="default"/>
      </w:rPr>
    </w:lvl>
    <w:lvl w:ilvl="7">
      <w:start w:val="1"/>
      <w:numFmt w:val="bullet"/>
      <w:lvlText w:val="o"/>
      <w:lvlJc w:val="left"/>
      <w:pPr>
        <w:ind w:left="5043" w:hanging="360"/>
      </w:pPr>
      <w:rPr>
        <w:rFonts w:ascii="Courier New" w:hAnsi="Courier New" w:cs="Courier New" w:hint="default"/>
      </w:rPr>
    </w:lvl>
    <w:lvl w:ilvl="8">
      <w:start w:val="1"/>
      <w:numFmt w:val="bullet"/>
      <w:lvlText w:val=""/>
      <w:lvlJc w:val="left"/>
      <w:pPr>
        <w:ind w:left="5763" w:hanging="360"/>
      </w:pPr>
      <w:rPr>
        <w:rFonts w:ascii="Wingdings" w:hAnsi="Wingdings" w:hint="default"/>
      </w:rPr>
    </w:lvl>
  </w:abstractNum>
  <w:abstractNum w:abstractNumId="4" w15:restartNumberingAfterBreak="0">
    <w:nsid w:val="1721750C"/>
    <w:multiLevelType w:val="hybridMultilevel"/>
    <w:tmpl w:val="60AABB04"/>
    <w:lvl w:ilvl="0" w:tplc="DBCE12C8">
      <w:start w:val="1"/>
      <w:numFmt w:val="bullet"/>
      <w:lvlText w:val="-"/>
      <w:lvlJc w:val="left"/>
      <w:pPr>
        <w:ind w:left="720" w:hanging="360"/>
      </w:pPr>
      <w:rPr>
        <w:rFonts w:ascii="Aptos" w:hAnsi="Apto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7734ABB"/>
    <w:multiLevelType w:val="hybridMultilevel"/>
    <w:tmpl w:val="A5E02950"/>
    <w:lvl w:ilvl="0" w:tplc="62F0F7A4">
      <w:start w:val="1"/>
      <w:numFmt w:val="bullet"/>
      <w:lvlText w:val="-"/>
      <w:lvlJc w:val="left"/>
      <w:pPr>
        <w:ind w:left="720" w:hanging="360"/>
      </w:pPr>
      <w:rPr>
        <w:rFonts w:ascii="Aptos" w:hAnsi="Aptos" w:hint="default"/>
      </w:rPr>
    </w:lvl>
    <w:lvl w:ilvl="1" w:tplc="165C0916">
      <w:start w:val="1"/>
      <w:numFmt w:val="bullet"/>
      <w:lvlText w:val="o"/>
      <w:lvlJc w:val="left"/>
      <w:pPr>
        <w:ind w:left="1440" w:hanging="360"/>
      </w:pPr>
      <w:rPr>
        <w:rFonts w:ascii="Courier New" w:hAnsi="Courier New" w:hint="default"/>
      </w:rPr>
    </w:lvl>
    <w:lvl w:ilvl="2" w:tplc="E174A58A">
      <w:start w:val="1"/>
      <w:numFmt w:val="bullet"/>
      <w:lvlText w:val=""/>
      <w:lvlJc w:val="left"/>
      <w:pPr>
        <w:ind w:left="2160" w:hanging="360"/>
      </w:pPr>
      <w:rPr>
        <w:rFonts w:ascii="Wingdings" w:hAnsi="Wingdings" w:hint="default"/>
      </w:rPr>
    </w:lvl>
    <w:lvl w:ilvl="3" w:tplc="426C8F70">
      <w:start w:val="1"/>
      <w:numFmt w:val="bullet"/>
      <w:lvlText w:val=""/>
      <w:lvlJc w:val="left"/>
      <w:pPr>
        <w:ind w:left="2880" w:hanging="360"/>
      </w:pPr>
      <w:rPr>
        <w:rFonts w:ascii="Symbol" w:hAnsi="Symbol" w:hint="default"/>
      </w:rPr>
    </w:lvl>
    <w:lvl w:ilvl="4" w:tplc="2CE0F998">
      <w:start w:val="1"/>
      <w:numFmt w:val="bullet"/>
      <w:lvlText w:val="o"/>
      <w:lvlJc w:val="left"/>
      <w:pPr>
        <w:ind w:left="3600" w:hanging="360"/>
      </w:pPr>
      <w:rPr>
        <w:rFonts w:ascii="Courier New" w:hAnsi="Courier New" w:hint="default"/>
      </w:rPr>
    </w:lvl>
    <w:lvl w:ilvl="5" w:tplc="CDD2AA90">
      <w:start w:val="1"/>
      <w:numFmt w:val="bullet"/>
      <w:lvlText w:val=""/>
      <w:lvlJc w:val="left"/>
      <w:pPr>
        <w:ind w:left="4320" w:hanging="360"/>
      </w:pPr>
      <w:rPr>
        <w:rFonts w:ascii="Wingdings" w:hAnsi="Wingdings" w:hint="default"/>
      </w:rPr>
    </w:lvl>
    <w:lvl w:ilvl="6" w:tplc="DD5C9B6A">
      <w:start w:val="1"/>
      <w:numFmt w:val="bullet"/>
      <w:lvlText w:val=""/>
      <w:lvlJc w:val="left"/>
      <w:pPr>
        <w:ind w:left="5040" w:hanging="360"/>
      </w:pPr>
      <w:rPr>
        <w:rFonts w:ascii="Symbol" w:hAnsi="Symbol" w:hint="default"/>
      </w:rPr>
    </w:lvl>
    <w:lvl w:ilvl="7" w:tplc="BAE46094">
      <w:start w:val="1"/>
      <w:numFmt w:val="bullet"/>
      <w:lvlText w:val="o"/>
      <w:lvlJc w:val="left"/>
      <w:pPr>
        <w:ind w:left="5760" w:hanging="360"/>
      </w:pPr>
      <w:rPr>
        <w:rFonts w:ascii="Courier New" w:hAnsi="Courier New" w:hint="default"/>
      </w:rPr>
    </w:lvl>
    <w:lvl w:ilvl="8" w:tplc="935A6E9A">
      <w:start w:val="1"/>
      <w:numFmt w:val="bullet"/>
      <w:lvlText w:val=""/>
      <w:lvlJc w:val="left"/>
      <w:pPr>
        <w:ind w:left="6480" w:hanging="360"/>
      </w:pPr>
      <w:rPr>
        <w:rFonts w:ascii="Wingdings" w:hAnsi="Wingdings" w:hint="default"/>
      </w:rPr>
    </w:lvl>
  </w:abstractNum>
  <w:abstractNum w:abstractNumId="6" w15:restartNumberingAfterBreak="0">
    <w:nsid w:val="20E81F69"/>
    <w:multiLevelType w:val="hybridMultilevel"/>
    <w:tmpl w:val="0AEECB2A"/>
    <w:lvl w:ilvl="0" w:tplc="2C3453D2">
      <w:numFmt w:val="bullet"/>
      <w:lvlText w:val="-"/>
      <w:lvlJc w:val="left"/>
      <w:pPr>
        <w:ind w:left="360" w:hanging="360"/>
      </w:pPr>
      <w:rPr>
        <w:rFonts w:ascii="Calibri" w:eastAsiaTheme="minorHAnsi" w:hAnsi="Calibri" w:cs="Calibri" w:hint="default"/>
        <w:i w:val="0"/>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1BF4A78"/>
    <w:multiLevelType w:val="hybridMultilevel"/>
    <w:tmpl w:val="A2D4107C"/>
    <w:lvl w:ilvl="0" w:tplc="DBCE12C8">
      <w:start w:val="1"/>
      <w:numFmt w:val="bullet"/>
      <w:lvlText w:val="-"/>
      <w:lvlJc w:val="left"/>
      <w:pPr>
        <w:ind w:left="720" w:hanging="360"/>
      </w:pPr>
      <w:rPr>
        <w:rFonts w:ascii="Aptos" w:hAnsi="Aptos" w:hint="default"/>
      </w:rPr>
    </w:lvl>
    <w:lvl w:ilvl="1" w:tplc="07F0CE28">
      <w:start w:val="1"/>
      <w:numFmt w:val="bullet"/>
      <w:lvlText w:val="o"/>
      <w:lvlJc w:val="left"/>
      <w:pPr>
        <w:ind w:left="1440" w:hanging="360"/>
      </w:pPr>
      <w:rPr>
        <w:rFonts w:ascii="Courier New" w:hAnsi="Courier New" w:hint="default"/>
      </w:rPr>
    </w:lvl>
    <w:lvl w:ilvl="2" w:tplc="637E693E">
      <w:start w:val="1"/>
      <w:numFmt w:val="bullet"/>
      <w:lvlText w:val=""/>
      <w:lvlJc w:val="left"/>
      <w:pPr>
        <w:ind w:left="2160" w:hanging="360"/>
      </w:pPr>
      <w:rPr>
        <w:rFonts w:ascii="Wingdings" w:hAnsi="Wingdings" w:hint="default"/>
      </w:rPr>
    </w:lvl>
    <w:lvl w:ilvl="3" w:tplc="E78A159A">
      <w:start w:val="1"/>
      <w:numFmt w:val="bullet"/>
      <w:lvlText w:val=""/>
      <w:lvlJc w:val="left"/>
      <w:pPr>
        <w:ind w:left="2880" w:hanging="360"/>
      </w:pPr>
      <w:rPr>
        <w:rFonts w:ascii="Symbol" w:hAnsi="Symbol" w:hint="default"/>
      </w:rPr>
    </w:lvl>
    <w:lvl w:ilvl="4" w:tplc="02A243D8">
      <w:start w:val="1"/>
      <w:numFmt w:val="bullet"/>
      <w:lvlText w:val="o"/>
      <w:lvlJc w:val="left"/>
      <w:pPr>
        <w:ind w:left="3600" w:hanging="360"/>
      </w:pPr>
      <w:rPr>
        <w:rFonts w:ascii="Courier New" w:hAnsi="Courier New" w:hint="default"/>
      </w:rPr>
    </w:lvl>
    <w:lvl w:ilvl="5" w:tplc="153AA782">
      <w:start w:val="1"/>
      <w:numFmt w:val="bullet"/>
      <w:lvlText w:val=""/>
      <w:lvlJc w:val="left"/>
      <w:pPr>
        <w:ind w:left="4320" w:hanging="360"/>
      </w:pPr>
      <w:rPr>
        <w:rFonts w:ascii="Wingdings" w:hAnsi="Wingdings" w:hint="default"/>
      </w:rPr>
    </w:lvl>
    <w:lvl w:ilvl="6" w:tplc="91B4335E">
      <w:start w:val="1"/>
      <w:numFmt w:val="bullet"/>
      <w:lvlText w:val=""/>
      <w:lvlJc w:val="left"/>
      <w:pPr>
        <w:ind w:left="5040" w:hanging="360"/>
      </w:pPr>
      <w:rPr>
        <w:rFonts w:ascii="Symbol" w:hAnsi="Symbol" w:hint="default"/>
      </w:rPr>
    </w:lvl>
    <w:lvl w:ilvl="7" w:tplc="E43697BA">
      <w:start w:val="1"/>
      <w:numFmt w:val="bullet"/>
      <w:lvlText w:val="o"/>
      <w:lvlJc w:val="left"/>
      <w:pPr>
        <w:ind w:left="5760" w:hanging="360"/>
      </w:pPr>
      <w:rPr>
        <w:rFonts w:ascii="Courier New" w:hAnsi="Courier New" w:hint="default"/>
      </w:rPr>
    </w:lvl>
    <w:lvl w:ilvl="8" w:tplc="561C09CC">
      <w:start w:val="1"/>
      <w:numFmt w:val="bullet"/>
      <w:lvlText w:val=""/>
      <w:lvlJc w:val="left"/>
      <w:pPr>
        <w:ind w:left="6480" w:hanging="360"/>
      </w:pPr>
      <w:rPr>
        <w:rFonts w:ascii="Wingdings" w:hAnsi="Wingdings" w:hint="default"/>
      </w:rPr>
    </w:lvl>
  </w:abstractNum>
  <w:abstractNum w:abstractNumId="8" w15:restartNumberingAfterBreak="0">
    <w:nsid w:val="22333619"/>
    <w:multiLevelType w:val="hybridMultilevel"/>
    <w:tmpl w:val="32A2D720"/>
    <w:lvl w:ilvl="0" w:tplc="29226182">
      <w:start w:val="2"/>
      <w:numFmt w:val="bullet"/>
      <w:lvlText w:val="-"/>
      <w:lvlJc w:val="left"/>
      <w:pPr>
        <w:ind w:left="360" w:hanging="360"/>
      </w:pPr>
      <w:rPr>
        <w:rFonts w:ascii="Arial" w:eastAsia="Arial" w:hAnsi="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42E2901"/>
    <w:multiLevelType w:val="multilevel"/>
    <w:tmpl w:val="7C3A3CBE"/>
    <w:lvl w:ilvl="0">
      <w:start w:val="2"/>
      <w:numFmt w:val="decimal"/>
      <w:lvlText w:val="%1"/>
      <w:lvlJc w:val="left"/>
      <w:pPr>
        <w:ind w:left="360" w:hanging="360"/>
      </w:pPr>
      <w:rPr>
        <w:rFonts w:cs="Calibri" w:hint="default"/>
      </w:rPr>
    </w:lvl>
    <w:lvl w:ilvl="1">
      <w:start w:val="1"/>
      <w:numFmt w:val="decimal"/>
      <w:lvlText w:val="%1.%2"/>
      <w:lvlJc w:val="left"/>
      <w:pPr>
        <w:ind w:left="720" w:hanging="360"/>
      </w:pPr>
      <w:rPr>
        <w:rFonts w:cs="Calibri" w:hint="default"/>
      </w:rPr>
    </w:lvl>
    <w:lvl w:ilvl="2">
      <w:start w:val="1"/>
      <w:numFmt w:val="decimal"/>
      <w:lvlText w:val="%1.%2.%3"/>
      <w:lvlJc w:val="left"/>
      <w:pPr>
        <w:ind w:left="1440" w:hanging="720"/>
      </w:pPr>
      <w:rPr>
        <w:rFonts w:cs="Calibri" w:hint="default"/>
      </w:rPr>
    </w:lvl>
    <w:lvl w:ilvl="3">
      <w:start w:val="1"/>
      <w:numFmt w:val="decimal"/>
      <w:lvlText w:val="%1.%2.%3.%4"/>
      <w:lvlJc w:val="left"/>
      <w:pPr>
        <w:ind w:left="1800" w:hanging="720"/>
      </w:pPr>
      <w:rPr>
        <w:rFonts w:cs="Calibri" w:hint="default"/>
      </w:rPr>
    </w:lvl>
    <w:lvl w:ilvl="4">
      <w:start w:val="1"/>
      <w:numFmt w:val="decimal"/>
      <w:lvlText w:val="%1.%2.%3.%4.%5"/>
      <w:lvlJc w:val="left"/>
      <w:pPr>
        <w:ind w:left="2520" w:hanging="1080"/>
      </w:pPr>
      <w:rPr>
        <w:rFonts w:cs="Calibri" w:hint="default"/>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320" w:hanging="1440"/>
      </w:pPr>
      <w:rPr>
        <w:rFonts w:cs="Calibri" w:hint="default"/>
      </w:rPr>
    </w:lvl>
  </w:abstractNum>
  <w:abstractNum w:abstractNumId="10" w15:restartNumberingAfterBreak="0">
    <w:nsid w:val="24726956"/>
    <w:multiLevelType w:val="hybridMultilevel"/>
    <w:tmpl w:val="9A5E6D02"/>
    <w:lvl w:ilvl="0" w:tplc="040A0019">
      <w:start w:val="1"/>
      <w:numFmt w:val="lowerLetter"/>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1" w15:restartNumberingAfterBreak="0">
    <w:nsid w:val="25EE5CB8"/>
    <w:multiLevelType w:val="hybridMultilevel"/>
    <w:tmpl w:val="7520C0B2"/>
    <w:lvl w:ilvl="0" w:tplc="29226182">
      <w:start w:val="2"/>
      <w:numFmt w:val="bullet"/>
      <w:lvlText w:val="-"/>
      <w:lvlJc w:val="left"/>
      <w:pPr>
        <w:ind w:left="720" w:hanging="360"/>
      </w:pPr>
      <w:rPr>
        <w:rFonts w:ascii="Arial" w:eastAsia="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7DC5D56"/>
    <w:multiLevelType w:val="hybridMultilevel"/>
    <w:tmpl w:val="59E290C8"/>
    <w:lvl w:ilvl="0" w:tplc="040A0017">
      <w:start w:val="1"/>
      <w:numFmt w:val="lowerLetter"/>
      <w:lvlText w:val="%1)"/>
      <w:lvlJc w:val="left"/>
      <w:pPr>
        <w:ind w:left="749" w:hanging="360"/>
      </w:pPr>
      <w:rPr>
        <w:rFonts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3" w15:restartNumberingAfterBreak="0">
    <w:nsid w:val="29530976"/>
    <w:multiLevelType w:val="multilevel"/>
    <w:tmpl w:val="78C6CAC2"/>
    <w:lvl w:ilvl="0">
      <w:start w:val="1"/>
      <w:numFmt w:val="upperRoman"/>
      <w:pStyle w:val="Ttulo1"/>
      <w:suff w:val="space"/>
      <w:lvlText w:val="%1."/>
      <w:lvlJc w:val="left"/>
      <w:pPr>
        <w:ind w:left="0" w:firstLine="0"/>
      </w:pPr>
      <w:rPr>
        <w:rFonts w:hint="default"/>
        <w:sz w:val="24"/>
        <w:szCs w:val="24"/>
      </w:rPr>
    </w:lvl>
    <w:lvl w:ilvl="1">
      <w:start w:val="1"/>
      <w:numFmt w:val="none"/>
      <w:lvlRestart w:val="0"/>
      <w:pStyle w:val="Ttulo2"/>
      <w:suff w:val="nothing"/>
      <w:lvlText w:val=""/>
      <w:lvlJc w:val="left"/>
      <w:pPr>
        <w:ind w:left="0" w:firstLine="0"/>
      </w:pPr>
      <w:rPr>
        <w:rFonts w:hint="default"/>
        <w:b/>
        <w:bCs w:val="0"/>
        <w:i w:val="0"/>
        <w:strike w:val="0"/>
        <w:sz w:val="22"/>
      </w:rPr>
    </w:lvl>
    <w:lvl w:ilvl="2">
      <w:start w:val="1"/>
      <w:numFmt w:val="decimal"/>
      <w:pStyle w:val="Ttulo3"/>
      <w:suff w:val="space"/>
      <w:lvlText w:val="%3."/>
      <w:lvlJc w:val="left"/>
      <w:pPr>
        <w:ind w:left="0" w:firstLine="0"/>
      </w:pPr>
      <w:rPr>
        <w:rFonts w:ascii="Calibri" w:hAnsi="Calibri" w:hint="default"/>
        <w:b/>
        <w:i w:val="0"/>
        <w:sz w:val="22"/>
      </w:rPr>
    </w:lvl>
    <w:lvl w:ilvl="3">
      <w:start w:val="1"/>
      <w:numFmt w:val="lowerLetter"/>
      <w:pStyle w:val="Ttulo4"/>
      <w:suff w:val="space"/>
      <w:lvlText w:val="%4."/>
      <w:lvlJc w:val="left"/>
      <w:pPr>
        <w:ind w:left="170" w:hanging="170"/>
      </w:pPr>
      <w:rPr>
        <w:rFonts w:hint="default"/>
      </w:rPr>
    </w:lvl>
    <w:lvl w:ilvl="4">
      <w:start w:val="1"/>
      <w:numFmt w:val="decimal"/>
      <w:pStyle w:val="Ttulo5"/>
      <w:suff w:val="space"/>
      <w:lvlText w:val="%2.%5."/>
      <w:lvlJc w:val="left"/>
      <w:pPr>
        <w:ind w:left="0" w:firstLine="0"/>
      </w:pPr>
      <w:rPr>
        <w:rFonts w:hint="default"/>
      </w:rPr>
    </w:lvl>
    <w:lvl w:ilvl="5">
      <w:start w:val="5"/>
      <w:numFmt w:val="upperRoman"/>
      <w:pStyle w:val="Ttulo6"/>
      <w:suff w:val="space"/>
      <w:lvlText w:val="Anexo %6."/>
      <w:lvlJc w:val="left"/>
      <w:pPr>
        <w:ind w:left="2552" w:firstLine="0"/>
      </w:pPr>
      <w:rPr>
        <w:rFonts w:ascii="Calibri" w:hAnsi="Calibri" w:hint="default"/>
        <w:b/>
        <w:i w:val="0"/>
        <w:sz w:val="24"/>
      </w:rPr>
    </w:lvl>
    <w:lvl w:ilvl="6">
      <w:start w:val="1"/>
      <w:numFmt w:val="decimal"/>
      <w:pStyle w:val="Ttulo7"/>
      <w:lvlText w:val="%2%7."/>
      <w:lvlJc w:val="left"/>
      <w:pPr>
        <w:tabs>
          <w:tab w:val="num" w:pos="357"/>
        </w:tabs>
        <w:ind w:left="357" w:hanging="357"/>
      </w:pPr>
      <w:rPr>
        <w:rFonts w:ascii="Calibri" w:hAnsi="Calibri" w:hint="default"/>
        <w:b/>
        <w:i w:val="0"/>
        <w:sz w:val="22"/>
      </w:rPr>
    </w:lvl>
    <w:lvl w:ilvl="7">
      <w:start w:val="1"/>
      <w:numFmt w:val="decimal"/>
      <w:pStyle w:val="Ttulo8"/>
      <w:lvlText w:val="%7.%8."/>
      <w:lvlJc w:val="left"/>
      <w:pPr>
        <w:tabs>
          <w:tab w:val="num" w:pos="357"/>
        </w:tabs>
        <w:ind w:left="357" w:hanging="357"/>
      </w:pPr>
      <w:rPr>
        <w:rFonts w:ascii="Calibri" w:hAnsi="Calibri" w:hint="default"/>
        <w:b/>
        <w:i w:val="0"/>
        <w:sz w:val="22"/>
      </w:rPr>
    </w:lvl>
    <w:lvl w:ilvl="8">
      <w:start w:val="1"/>
      <w:numFmt w:val="decimal"/>
      <w:pStyle w:val="Ttulo9"/>
      <w:lvlText w:val="%7.%8.%9."/>
      <w:lvlJc w:val="left"/>
      <w:pPr>
        <w:tabs>
          <w:tab w:val="num" w:pos="357"/>
        </w:tabs>
        <w:ind w:left="357" w:hanging="357"/>
      </w:pPr>
      <w:rPr>
        <w:rFonts w:ascii="Calibri" w:hAnsi="Calibri" w:hint="default"/>
        <w:b/>
        <w:i w:val="0"/>
        <w:sz w:val="22"/>
      </w:rPr>
    </w:lvl>
  </w:abstractNum>
  <w:abstractNum w:abstractNumId="14" w15:restartNumberingAfterBreak="0">
    <w:nsid w:val="2CEE7335"/>
    <w:multiLevelType w:val="hybridMultilevel"/>
    <w:tmpl w:val="016035EC"/>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2F446D20"/>
    <w:multiLevelType w:val="multilevel"/>
    <w:tmpl w:val="8616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EB12A9"/>
    <w:multiLevelType w:val="hybridMultilevel"/>
    <w:tmpl w:val="377600A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2705E1"/>
    <w:multiLevelType w:val="multilevel"/>
    <w:tmpl w:val="2ED27EC8"/>
    <w:lvl w:ilvl="0">
      <w:start w:val="1"/>
      <w:numFmt w:val="decimal"/>
      <w:suff w:val="space"/>
      <w:lvlText w:val="%1. "/>
      <w:lvlJc w:val="left"/>
      <w:pPr>
        <w:ind w:left="357" w:hanging="357"/>
      </w:pPr>
      <w:rPr>
        <w:rFonts w:ascii="Calibri" w:hAnsi="Calibri" w:hint="default"/>
        <w:b w:val="0"/>
        <w:bCs/>
        <w:i w:val="0"/>
        <w:caps/>
        <w:strike w:val="0"/>
        <w:dstrike w:val="0"/>
        <w:vanish w:val="0"/>
        <w:sz w:val="22"/>
        <w:szCs w:val="20"/>
        <w:vertAlign w:val="baseline"/>
      </w:rPr>
    </w:lvl>
    <w:lvl w:ilvl="1">
      <w:start w:val="1"/>
      <w:numFmt w:val="decimal"/>
      <w:suff w:val="space"/>
      <w:lvlText w:val="%1.%2. "/>
      <w:lvlJc w:val="left"/>
      <w:pPr>
        <w:ind w:left="0" w:firstLine="0"/>
      </w:pPr>
      <w:rPr>
        <w:rFonts w:ascii="Calibri" w:hAnsi="Calibri" w:hint="default"/>
        <w:b w:val="0"/>
        <w:i w:val="0"/>
        <w:color w:val="auto"/>
        <w:sz w:val="22"/>
      </w:rPr>
    </w:lvl>
    <w:lvl w:ilvl="2">
      <w:start w:val="1"/>
      <w:numFmt w:val="decimal"/>
      <w:suff w:val="space"/>
      <w:lvlText w:val="%1.%2.%3. "/>
      <w:lvlJc w:val="left"/>
      <w:pPr>
        <w:ind w:left="0" w:firstLine="0"/>
      </w:pPr>
      <w:rPr>
        <w:rFonts w:ascii="Calibri" w:hAnsi="Calibri" w:hint="default"/>
        <w:b w:val="0"/>
        <w:i w:val="0"/>
        <w:sz w:val="22"/>
      </w:rPr>
    </w:lvl>
    <w:lvl w:ilvl="3">
      <w:start w:val="1"/>
      <w:numFmt w:val="decimal"/>
      <w:suff w:val="space"/>
      <w:lvlText w:val="%1.%2.%3.%4. "/>
      <w:lvlJc w:val="left"/>
      <w:pPr>
        <w:ind w:left="0" w:firstLine="0"/>
      </w:pPr>
      <w:rPr>
        <w:rFonts w:ascii="Calibri" w:hAnsi="Calibri" w:hint="default"/>
        <w:b w:val="0"/>
        <w:i w:val="0"/>
        <w:sz w:val="22"/>
      </w:rPr>
    </w:lvl>
    <w:lvl w:ilvl="4">
      <w:start w:val="1"/>
      <w:numFmt w:val="decimal"/>
      <w:suff w:val="space"/>
      <w:lvlText w:val="%1.%2.%3.%4.%5"/>
      <w:lvlJc w:val="left"/>
      <w:pPr>
        <w:ind w:left="1009" w:hanging="10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8CA5E82"/>
    <w:multiLevelType w:val="multilevel"/>
    <w:tmpl w:val="47B8D116"/>
    <w:lvl w:ilvl="0">
      <w:numFmt w:val="bullet"/>
      <w:lvlText w:val="-"/>
      <w:lvlJc w:val="left"/>
      <w:pPr>
        <w:ind w:left="714" w:hanging="357"/>
      </w:pPr>
      <w:rPr>
        <w:rFonts w:ascii="Calibri" w:hAnsi="Calibri" w:hint="default"/>
      </w:rPr>
    </w:lvl>
    <w:lvl w:ilvl="1">
      <w:start w:val="1"/>
      <w:numFmt w:val="bullet"/>
      <w:lvlText w:val=""/>
      <w:lvlJc w:val="left"/>
      <w:pPr>
        <w:ind w:left="1066" w:hanging="352"/>
      </w:pPr>
      <w:rPr>
        <w:rFonts w:ascii="Wingdings" w:hAnsi="Wingdings" w:hint="default"/>
      </w:rPr>
    </w:lvl>
    <w:lvl w:ilvl="2">
      <w:start w:val="1"/>
      <w:numFmt w:val="bullet"/>
      <w:lvlText w:val=""/>
      <w:lvlJc w:val="left"/>
      <w:pPr>
        <w:tabs>
          <w:tab w:val="num" w:pos="1066"/>
        </w:tabs>
        <w:ind w:left="1434" w:hanging="368"/>
      </w:pPr>
      <w:rPr>
        <w:rFonts w:ascii="Wingdings" w:hAnsi="Wingdings" w:hint="default"/>
      </w:rPr>
    </w:lvl>
    <w:lvl w:ilvl="3">
      <w:start w:val="1"/>
      <w:numFmt w:val="bullet"/>
      <w:lvlText w:val=""/>
      <w:lvlJc w:val="left"/>
      <w:pPr>
        <w:ind w:left="1775" w:hanging="341"/>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9" w15:restartNumberingAfterBreak="0">
    <w:nsid w:val="38E73A13"/>
    <w:multiLevelType w:val="hybridMultilevel"/>
    <w:tmpl w:val="36827620"/>
    <w:lvl w:ilvl="0" w:tplc="8A6CE1D2">
      <w:start w:val="1"/>
      <w:numFmt w:val="bullet"/>
      <w:lvlText w:val="-"/>
      <w:lvlJc w:val="left"/>
      <w:pPr>
        <w:ind w:left="502" w:hanging="360"/>
      </w:pPr>
      <w:rPr>
        <w:rFonts w:ascii="Aptos" w:hAnsi="Apto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3E7C67E1"/>
    <w:multiLevelType w:val="hybridMultilevel"/>
    <w:tmpl w:val="372AA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7524CD"/>
    <w:multiLevelType w:val="hybridMultilevel"/>
    <w:tmpl w:val="FFE8076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1593C67"/>
    <w:multiLevelType w:val="multilevel"/>
    <w:tmpl w:val="2C88E1BE"/>
    <w:lvl w:ilvl="0">
      <w:start w:val="1"/>
      <w:numFmt w:val="decimal"/>
      <w:lvlText w:val="%1."/>
      <w:lvlJc w:val="left"/>
      <w:pPr>
        <w:ind w:left="351" w:hanging="351"/>
      </w:pPr>
      <w:rPr>
        <w:rFonts w:hint="default"/>
      </w:rPr>
    </w:lvl>
    <w:lvl w:ilvl="1">
      <w:start w:val="1"/>
      <w:numFmt w:val="bullet"/>
      <w:lvlText w:val="o"/>
      <w:lvlJc w:val="left"/>
      <w:pPr>
        <w:ind w:left="723" w:hanging="360"/>
      </w:pPr>
      <w:rPr>
        <w:rFonts w:ascii="Courier New" w:hAnsi="Courier New" w:cs="Courier New" w:hint="default"/>
      </w:rPr>
    </w:lvl>
    <w:lvl w:ilvl="2">
      <w:start w:val="1"/>
      <w:numFmt w:val="bullet"/>
      <w:lvlText w:val=""/>
      <w:lvlJc w:val="left"/>
      <w:pPr>
        <w:ind w:left="1443" w:hanging="360"/>
      </w:pPr>
      <w:rPr>
        <w:rFonts w:ascii="Wingdings" w:hAnsi="Wingdings" w:hint="default"/>
      </w:rPr>
    </w:lvl>
    <w:lvl w:ilvl="3">
      <w:start w:val="1"/>
      <w:numFmt w:val="bullet"/>
      <w:lvlText w:val=""/>
      <w:lvlJc w:val="left"/>
      <w:pPr>
        <w:ind w:left="2163" w:hanging="360"/>
      </w:pPr>
      <w:rPr>
        <w:rFonts w:ascii="Symbol" w:hAnsi="Symbol" w:hint="default"/>
      </w:rPr>
    </w:lvl>
    <w:lvl w:ilvl="4">
      <w:start w:val="1"/>
      <w:numFmt w:val="bullet"/>
      <w:lvlText w:val="o"/>
      <w:lvlJc w:val="left"/>
      <w:pPr>
        <w:ind w:left="2883" w:hanging="360"/>
      </w:pPr>
      <w:rPr>
        <w:rFonts w:ascii="Courier New" w:hAnsi="Courier New" w:cs="Courier New" w:hint="default"/>
      </w:rPr>
    </w:lvl>
    <w:lvl w:ilvl="5">
      <w:start w:val="1"/>
      <w:numFmt w:val="bullet"/>
      <w:lvlText w:val=""/>
      <w:lvlJc w:val="left"/>
      <w:pPr>
        <w:ind w:left="3603" w:hanging="360"/>
      </w:pPr>
      <w:rPr>
        <w:rFonts w:ascii="Wingdings" w:hAnsi="Wingdings" w:hint="default"/>
      </w:rPr>
    </w:lvl>
    <w:lvl w:ilvl="6">
      <w:start w:val="1"/>
      <w:numFmt w:val="bullet"/>
      <w:lvlText w:val=""/>
      <w:lvlJc w:val="left"/>
      <w:pPr>
        <w:ind w:left="4323" w:hanging="360"/>
      </w:pPr>
      <w:rPr>
        <w:rFonts w:ascii="Symbol" w:hAnsi="Symbol" w:hint="default"/>
      </w:rPr>
    </w:lvl>
    <w:lvl w:ilvl="7">
      <w:start w:val="1"/>
      <w:numFmt w:val="bullet"/>
      <w:lvlText w:val="o"/>
      <w:lvlJc w:val="left"/>
      <w:pPr>
        <w:ind w:left="5043" w:hanging="360"/>
      </w:pPr>
      <w:rPr>
        <w:rFonts w:ascii="Courier New" w:hAnsi="Courier New" w:cs="Courier New" w:hint="default"/>
      </w:rPr>
    </w:lvl>
    <w:lvl w:ilvl="8">
      <w:start w:val="1"/>
      <w:numFmt w:val="bullet"/>
      <w:lvlText w:val=""/>
      <w:lvlJc w:val="left"/>
      <w:pPr>
        <w:ind w:left="5763" w:hanging="360"/>
      </w:pPr>
      <w:rPr>
        <w:rFonts w:ascii="Wingdings" w:hAnsi="Wingdings" w:hint="default"/>
      </w:rPr>
    </w:lvl>
  </w:abstractNum>
  <w:abstractNum w:abstractNumId="23" w15:restartNumberingAfterBreak="0">
    <w:nsid w:val="421E35BE"/>
    <w:multiLevelType w:val="hybridMultilevel"/>
    <w:tmpl w:val="07964870"/>
    <w:lvl w:ilvl="0" w:tplc="040A000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4" w15:restartNumberingAfterBreak="0">
    <w:nsid w:val="42AB5200"/>
    <w:multiLevelType w:val="hybridMultilevel"/>
    <w:tmpl w:val="1840AC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32B01F7"/>
    <w:multiLevelType w:val="multilevel"/>
    <w:tmpl w:val="47B8D116"/>
    <w:lvl w:ilvl="0">
      <w:numFmt w:val="bullet"/>
      <w:lvlText w:val="-"/>
      <w:lvlJc w:val="left"/>
      <w:pPr>
        <w:ind w:left="357" w:hanging="357"/>
      </w:pPr>
      <w:rPr>
        <w:rFonts w:ascii="Calibri" w:hAnsi="Calibri" w:hint="default"/>
        <w:i w:val="0"/>
        <w:color w:val="auto"/>
      </w:rPr>
    </w:lvl>
    <w:lvl w:ilvl="1">
      <w:start w:val="1"/>
      <w:numFmt w:val="bullet"/>
      <w:lvlText w:val=""/>
      <w:lvlJc w:val="left"/>
      <w:pPr>
        <w:ind w:left="709" w:hanging="352"/>
      </w:pPr>
      <w:rPr>
        <w:rFonts w:ascii="Wingdings" w:hAnsi="Wingdings" w:hint="default"/>
      </w:rPr>
    </w:lvl>
    <w:lvl w:ilvl="2">
      <w:start w:val="1"/>
      <w:numFmt w:val="bullet"/>
      <w:lvlText w:val=""/>
      <w:lvlJc w:val="left"/>
      <w:pPr>
        <w:tabs>
          <w:tab w:val="num" w:pos="709"/>
        </w:tabs>
        <w:ind w:left="1077" w:hanging="368"/>
      </w:pPr>
      <w:rPr>
        <w:rFonts w:ascii="Wingdings" w:hAnsi="Wingdings" w:hint="default"/>
      </w:rPr>
    </w:lvl>
    <w:lvl w:ilvl="3">
      <w:start w:val="1"/>
      <w:numFmt w:val="bullet"/>
      <w:lvlText w:val=""/>
      <w:lvlJc w:val="left"/>
      <w:pPr>
        <w:ind w:left="1418" w:hanging="341"/>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76532BA"/>
    <w:multiLevelType w:val="hybridMultilevel"/>
    <w:tmpl w:val="68B8FCE2"/>
    <w:lvl w:ilvl="0" w:tplc="C92638E2">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CA63874"/>
    <w:multiLevelType w:val="multilevel"/>
    <w:tmpl w:val="42308FA6"/>
    <w:lvl w:ilvl="0">
      <w:start w:val="2"/>
      <w:numFmt w:val="decimal"/>
      <w:lvlText w:val="%1"/>
      <w:lvlJc w:val="left"/>
      <w:pPr>
        <w:ind w:left="360" w:hanging="360"/>
      </w:pPr>
      <w:rPr>
        <w:rFonts w:cs="Calibri" w:hint="default"/>
      </w:rPr>
    </w:lvl>
    <w:lvl w:ilvl="1">
      <w:start w:val="1"/>
      <w:numFmt w:val="decimal"/>
      <w:lvlText w:val="%1.%2"/>
      <w:lvlJc w:val="left"/>
      <w:pPr>
        <w:ind w:left="1080" w:hanging="360"/>
      </w:pPr>
      <w:rPr>
        <w:rFonts w:cs="Calibri" w:hint="default"/>
      </w:rPr>
    </w:lvl>
    <w:lvl w:ilvl="2">
      <w:start w:val="1"/>
      <w:numFmt w:val="decimal"/>
      <w:lvlText w:val="%1.%2.%3"/>
      <w:lvlJc w:val="left"/>
      <w:pPr>
        <w:ind w:left="2160" w:hanging="720"/>
      </w:pPr>
      <w:rPr>
        <w:rFonts w:cs="Calibri" w:hint="default"/>
      </w:rPr>
    </w:lvl>
    <w:lvl w:ilvl="3">
      <w:start w:val="1"/>
      <w:numFmt w:val="decimal"/>
      <w:lvlText w:val="%1.%2.%3.%4"/>
      <w:lvlJc w:val="left"/>
      <w:pPr>
        <w:ind w:left="2880" w:hanging="720"/>
      </w:pPr>
      <w:rPr>
        <w:rFonts w:cs="Calibri" w:hint="default"/>
      </w:rPr>
    </w:lvl>
    <w:lvl w:ilvl="4">
      <w:start w:val="1"/>
      <w:numFmt w:val="decimal"/>
      <w:lvlText w:val="%1.%2.%3.%4.%5"/>
      <w:lvlJc w:val="left"/>
      <w:pPr>
        <w:ind w:left="3960" w:hanging="1080"/>
      </w:pPr>
      <w:rPr>
        <w:rFonts w:cs="Calibri" w:hint="default"/>
      </w:rPr>
    </w:lvl>
    <w:lvl w:ilvl="5">
      <w:start w:val="1"/>
      <w:numFmt w:val="decimal"/>
      <w:lvlText w:val="%1.%2.%3.%4.%5.%6"/>
      <w:lvlJc w:val="left"/>
      <w:pPr>
        <w:ind w:left="4680" w:hanging="1080"/>
      </w:pPr>
      <w:rPr>
        <w:rFonts w:cs="Calibri" w:hint="default"/>
      </w:rPr>
    </w:lvl>
    <w:lvl w:ilvl="6">
      <w:start w:val="1"/>
      <w:numFmt w:val="decimal"/>
      <w:lvlText w:val="%1.%2.%3.%4.%5.%6.%7"/>
      <w:lvlJc w:val="left"/>
      <w:pPr>
        <w:ind w:left="5760" w:hanging="1440"/>
      </w:pPr>
      <w:rPr>
        <w:rFonts w:cs="Calibri" w:hint="default"/>
      </w:rPr>
    </w:lvl>
    <w:lvl w:ilvl="7">
      <w:start w:val="1"/>
      <w:numFmt w:val="decimal"/>
      <w:lvlText w:val="%1.%2.%3.%4.%5.%6.%7.%8"/>
      <w:lvlJc w:val="left"/>
      <w:pPr>
        <w:ind w:left="6480" w:hanging="1440"/>
      </w:pPr>
      <w:rPr>
        <w:rFonts w:cs="Calibri" w:hint="default"/>
      </w:rPr>
    </w:lvl>
    <w:lvl w:ilvl="8">
      <w:start w:val="1"/>
      <w:numFmt w:val="decimal"/>
      <w:lvlText w:val="%1.%2.%3.%4.%5.%6.%7.%8.%9"/>
      <w:lvlJc w:val="left"/>
      <w:pPr>
        <w:ind w:left="7200" w:hanging="1440"/>
      </w:pPr>
      <w:rPr>
        <w:rFonts w:cs="Calibri" w:hint="default"/>
      </w:rPr>
    </w:lvl>
  </w:abstractNum>
  <w:abstractNum w:abstractNumId="28" w15:restartNumberingAfterBreak="0">
    <w:nsid w:val="4E5601D0"/>
    <w:multiLevelType w:val="multilevel"/>
    <w:tmpl w:val="6C94FC04"/>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Restart w:val="1"/>
      <w:lvlText w:val=""/>
      <w:lvlJc w:val="left"/>
      <w:pPr>
        <w:ind w:left="1021" w:hanging="312"/>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
      <w:lvlJc w:val="left"/>
      <w:pPr>
        <w:ind w:left="1701" w:hanging="34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5B30C4"/>
    <w:multiLevelType w:val="multilevel"/>
    <w:tmpl w:val="3104BE1A"/>
    <w:lvl w:ilvl="0">
      <w:start w:val="1"/>
      <w:numFmt w:val="decimal"/>
      <w:lvlText w:val="%1."/>
      <w:lvlJc w:val="left"/>
      <w:pPr>
        <w:ind w:left="357" w:hanging="357"/>
      </w:pPr>
      <w:rPr>
        <w:rFonts w:ascii="Calibri" w:hAnsi="Calibri" w:cstheme="minorBidi" w:hint="default"/>
        <w:b/>
        <w:i w:val="0"/>
        <w:sz w:val="22"/>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2C50957"/>
    <w:multiLevelType w:val="multilevel"/>
    <w:tmpl w:val="2B5275C6"/>
    <w:lvl w:ilvl="0">
      <w:start w:val="1"/>
      <w:numFmt w:val="lowerLetter"/>
      <w:lvlText w:val="%1."/>
      <w:lvlJc w:val="left"/>
      <w:pPr>
        <w:ind w:left="360" w:hanging="360"/>
      </w:pPr>
      <w:rPr>
        <w:rFonts w:hint="default"/>
      </w:rPr>
    </w:lvl>
    <w:lvl w:ilvl="1">
      <w:start w:val="1"/>
      <w:numFmt w:val="decimal"/>
      <w:suff w:val="space"/>
      <w:lvlText w:val="%1.%2."/>
      <w:lvlJc w:val="left"/>
      <w:pPr>
        <w:ind w:left="709" w:hanging="352"/>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54039D9"/>
    <w:multiLevelType w:val="multilevel"/>
    <w:tmpl w:val="E8DAA1CC"/>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Restart w:val="1"/>
      <w:lvlText w:val=""/>
      <w:lvlJc w:val="left"/>
      <w:pPr>
        <w:ind w:left="1021" w:hanging="312"/>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
      <w:lvlJc w:val="left"/>
      <w:pPr>
        <w:ind w:left="1701" w:hanging="340"/>
      </w:pPr>
      <w:rPr>
        <w:rFonts w:ascii="Wingdings" w:hAnsi="Wingdings" w:hint="default"/>
      </w:rPr>
    </w:lvl>
    <w:lvl w:ilvl="5">
      <w:start w:val="1"/>
      <w:numFmt w:val="bullet"/>
      <w:lvlText w:val=""/>
      <w:lvlJc w:val="left"/>
      <w:pPr>
        <w:ind w:left="2053" w:hanging="352"/>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D2238"/>
    <w:multiLevelType w:val="hybridMultilevel"/>
    <w:tmpl w:val="D3DE78C8"/>
    <w:lvl w:ilvl="0" w:tplc="0D04BDD4">
      <w:start w:val="1"/>
      <w:numFmt w:val="bullet"/>
      <w:lvlText w:val=""/>
      <w:lvlJc w:val="left"/>
      <w:pPr>
        <w:ind w:left="1440" w:hanging="360"/>
      </w:pPr>
      <w:rPr>
        <w:rFonts w:ascii="Symbol" w:hAnsi="Symbol"/>
      </w:rPr>
    </w:lvl>
    <w:lvl w:ilvl="1" w:tplc="108E7C96">
      <w:start w:val="1"/>
      <w:numFmt w:val="bullet"/>
      <w:lvlText w:val=""/>
      <w:lvlJc w:val="left"/>
      <w:pPr>
        <w:ind w:left="1440" w:hanging="360"/>
      </w:pPr>
      <w:rPr>
        <w:rFonts w:ascii="Symbol" w:hAnsi="Symbol"/>
      </w:rPr>
    </w:lvl>
    <w:lvl w:ilvl="2" w:tplc="2586FD2C">
      <w:start w:val="1"/>
      <w:numFmt w:val="bullet"/>
      <w:lvlText w:val=""/>
      <w:lvlJc w:val="left"/>
      <w:pPr>
        <w:ind w:left="1440" w:hanging="360"/>
      </w:pPr>
      <w:rPr>
        <w:rFonts w:ascii="Symbol" w:hAnsi="Symbol"/>
      </w:rPr>
    </w:lvl>
    <w:lvl w:ilvl="3" w:tplc="377CF784">
      <w:start w:val="1"/>
      <w:numFmt w:val="bullet"/>
      <w:lvlText w:val=""/>
      <w:lvlJc w:val="left"/>
      <w:pPr>
        <w:ind w:left="1440" w:hanging="360"/>
      </w:pPr>
      <w:rPr>
        <w:rFonts w:ascii="Symbol" w:hAnsi="Symbol"/>
      </w:rPr>
    </w:lvl>
    <w:lvl w:ilvl="4" w:tplc="4A6A3654">
      <w:start w:val="1"/>
      <w:numFmt w:val="bullet"/>
      <w:lvlText w:val=""/>
      <w:lvlJc w:val="left"/>
      <w:pPr>
        <w:ind w:left="1440" w:hanging="360"/>
      </w:pPr>
      <w:rPr>
        <w:rFonts w:ascii="Symbol" w:hAnsi="Symbol"/>
      </w:rPr>
    </w:lvl>
    <w:lvl w:ilvl="5" w:tplc="B9568E4E">
      <w:start w:val="1"/>
      <w:numFmt w:val="bullet"/>
      <w:lvlText w:val=""/>
      <w:lvlJc w:val="left"/>
      <w:pPr>
        <w:ind w:left="1440" w:hanging="360"/>
      </w:pPr>
      <w:rPr>
        <w:rFonts w:ascii="Symbol" w:hAnsi="Symbol"/>
      </w:rPr>
    </w:lvl>
    <w:lvl w:ilvl="6" w:tplc="D63414E6">
      <w:start w:val="1"/>
      <w:numFmt w:val="bullet"/>
      <w:lvlText w:val=""/>
      <w:lvlJc w:val="left"/>
      <w:pPr>
        <w:ind w:left="1440" w:hanging="360"/>
      </w:pPr>
      <w:rPr>
        <w:rFonts w:ascii="Symbol" w:hAnsi="Symbol"/>
      </w:rPr>
    </w:lvl>
    <w:lvl w:ilvl="7" w:tplc="3454029C">
      <w:start w:val="1"/>
      <w:numFmt w:val="bullet"/>
      <w:lvlText w:val=""/>
      <w:lvlJc w:val="left"/>
      <w:pPr>
        <w:ind w:left="1440" w:hanging="360"/>
      </w:pPr>
      <w:rPr>
        <w:rFonts w:ascii="Symbol" w:hAnsi="Symbol"/>
      </w:rPr>
    </w:lvl>
    <w:lvl w:ilvl="8" w:tplc="80AA96A0">
      <w:start w:val="1"/>
      <w:numFmt w:val="bullet"/>
      <w:lvlText w:val=""/>
      <w:lvlJc w:val="left"/>
      <w:pPr>
        <w:ind w:left="1440" w:hanging="360"/>
      </w:pPr>
      <w:rPr>
        <w:rFonts w:ascii="Symbol" w:hAnsi="Symbol"/>
      </w:rPr>
    </w:lvl>
  </w:abstractNum>
  <w:abstractNum w:abstractNumId="33" w15:restartNumberingAfterBreak="0">
    <w:nsid w:val="56E13190"/>
    <w:multiLevelType w:val="hybridMultilevel"/>
    <w:tmpl w:val="DD56E6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7BD423A"/>
    <w:multiLevelType w:val="hybridMultilevel"/>
    <w:tmpl w:val="F7225854"/>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35" w15:restartNumberingAfterBreak="0">
    <w:nsid w:val="5DDB584F"/>
    <w:multiLevelType w:val="hybridMultilevel"/>
    <w:tmpl w:val="5230912A"/>
    <w:lvl w:ilvl="0" w:tplc="A128E868">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EF6447A"/>
    <w:multiLevelType w:val="hybridMultilevel"/>
    <w:tmpl w:val="97B69112"/>
    <w:lvl w:ilvl="0" w:tplc="D5F264CA">
      <w:start w:val="1"/>
      <w:numFmt w:val="decimal"/>
      <w:lvlText w:val="%1."/>
      <w:lvlJc w:val="left"/>
      <w:pPr>
        <w:ind w:left="1020" w:hanging="360"/>
      </w:pPr>
    </w:lvl>
    <w:lvl w:ilvl="1" w:tplc="FD3685DE">
      <w:start w:val="1"/>
      <w:numFmt w:val="decimal"/>
      <w:lvlText w:val="%2."/>
      <w:lvlJc w:val="left"/>
      <w:pPr>
        <w:ind w:left="1020" w:hanging="360"/>
      </w:pPr>
    </w:lvl>
    <w:lvl w:ilvl="2" w:tplc="1EBC86C6">
      <w:start w:val="1"/>
      <w:numFmt w:val="decimal"/>
      <w:lvlText w:val="%3."/>
      <w:lvlJc w:val="left"/>
      <w:pPr>
        <w:ind w:left="1020" w:hanging="360"/>
      </w:pPr>
    </w:lvl>
    <w:lvl w:ilvl="3" w:tplc="C4C2FF60">
      <w:start w:val="1"/>
      <w:numFmt w:val="decimal"/>
      <w:lvlText w:val="%4."/>
      <w:lvlJc w:val="left"/>
      <w:pPr>
        <w:ind w:left="1020" w:hanging="360"/>
      </w:pPr>
    </w:lvl>
    <w:lvl w:ilvl="4" w:tplc="BCB4ECE8">
      <w:start w:val="1"/>
      <w:numFmt w:val="decimal"/>
      <w:lvlText w:val="%5."/>
      <w:lvlJc w:val="left"/>
      <w:pPr>
        <w:ind w:left="1020" w:hanging="360"/>
      </w:pPr>
    </w:lvl>
    <w:lvl w:ilvl="5" w:tplc="1CF2F526">
      <w:start w:val="1"/>
      <w:numFmt w:val="decimal"/>
      <w:lvlText w:val="%6."/>
      <w:lvlJc w:val="left"/>
      <w:pPr>
        <w:ind w:left="1020" w:hanging="360"/>
      </w:pPr>
    </w:lvl>
    <w:lvl w:ilvl="6" w:tplc="630400D0">
      <w:start w:val="1"/>
      <w:numFmt w:val="decimal"/>
      <w:lvlText w:val="%7."/>
      <w:lvlJc w:val="left"/>
      <w:pPr>
        <w:ind w:left="1020" w:hanging="360"/>
      </w:pPr>
    </w:lvl>
    <w:lvl w:ilvl="7" w:tplc="6AF47B20">
      <w:start w:val="1"/>
      <w:numFmt w:val="decimal"/>
      <w:lvlText w:val="%8."/>
      <w:lvlJc w:val="left"/>
      <w:pPr>
        <w:ind w:left="1020" w:hanging="360"/>
      </w:pPr>
    </w:lvl>
    <w:lvl w:ilvl="8" w:tplc="F5742D3C">
      <w:start w:val="1"/>
      <w:numFmt w:val="decimal"/>
      <w:lvlText w:val="%9."/>
      <w:lvlJc w:val="left"/>
      <w:pPr>
        <w:ind w:left="1020" w:hanging="360"/>
      </w:pPr>
    </w:lvl>
  </w:abstractNum>
  <w:abstractNum w:abstractNumId="37" w15:restartNumberingAfterBreak="0">
    <w:nsid w:val="5FD05965"/>
    <w:multiLevelType w:val="hybridMultilevel"/>
    <w:tmpl w:val="E2162328"/>
    <w:lvl w:ilvl="0" w:tplc="0BFC326A">
      <w:start w:val="1"/>
      <w:numFmt w:val="bullet"/>
      <w:lvlText w:val="-"/>
      <w:lvlJc w:val="left"/>
      <w:pPr>
        <w:ind w:left="720" w:hanging="360"/>
      </w:pPr>
      <w:rPr>
        <w:rFonts w:ascii="Aptos" w:hAnsi="Aptos" w:hint="default"/>
      </w:rPr>
    </w:lvl>
    <w:lvl w:ilvl="1" w:tplc="8CC6E8FE">
      <w:start w:val="1"/>
      <w:numFmt w:val="bullet"/>
      <w:lvlText w:val="o"/>
      <w:lvlJc w:val="left"/>
      <w:pPr>
        <w:ind w:left="1440" w:hanging="360"/>
      </w:pPr>
      <w:rPr>
        <w:rFonts w:ascii="Courier New" w:hAnsi="Courier New" w:hint="default"/>
      </w:rPr>
    </w:lvl>
    <w:lvl w:ilvl="2" w:tplc="0334208C">
      <w:start w:val="1"/>
      <w:numFmt w:val="bullet"/>
      <w:lvlText w:val=""/>
      <w:lvlJc w:val="left"/>
      <w:pPr>
        <w:ind w:left="2160" w:hanging="360"/>
      </w:pPr>
      <w:rPr>
        <w:rFonts w:ascii="Wingdings" w:hAnsi="Wingdings" w:hint="default"/>
      </w:rPr>
    </w:lvl>
    <w:lvl w:ilvl="3" w:tplc="EEA0F174">
      <w:start w:val="1"/>
      <w:numFmt w:val="bullet"/>
      <w:lvlText w:val=""/>
      <w:lvlJc w:val="left"/>
      <w:pPr>
        <w:ind w:left="2880" w:hanging="360"/>
      </w:pPr>
      <w:rPr>
        <w:rFonts w:ascii="Symbol" w:hAnsi="Symbol" w:hint="default"/>
      </w:rPr>
    </w:lvl>
    <w:lvl w:ilvl="4" w:tplc="70E6C65C">
      <w:start w:val="1"/>
      <w:numFmt w:val="bullet"/>
      <w:lvlText w:val="o"/>
      <w:lvlJc w:val="left"/>
      <w:pPr>
        <w:ind w:left="3600" w:hanging="360"/>
      </w:pPr>
      <w:rPr>
        <w:rFonts w:ascii="Courier New" w:hAnsi="Courier New" w:hint="default"/>
      </w:rPr>
    </w:lvl>
    <w:lvl w:ilvl="5" w:tplc="5E3A3678">
      <w:start w:val="1"/>
      <w:numFmt w:val="bullet"/>
      <w:lvlText w:val=""/>
      <w:lvlJc w:val="left"/>
      <w:pPr>
        <w:ind w:left="4320" w:hanging="360"/>
      </w:pPr>
      <w:rPr>
        <w:rFonts w:ascii="Wingdings" w:hAnsi="Wingdings" w:hint="default"/>
      </w:rPr>
    </w:lvl>
    <w:lvl w:ilvl="6" w:tplc="EA92844E">
      <w:start w:val="1"/>
      <w:numFmt w:val="bullet"/>
      <w:lvlText w:val=""/>
      <w:lvlJc w:val="left"/>
      <w:pPr>
        <w:ind w:left="5040" w:hanging="360"/>
      </w:pPr>
      <w:rPr>
        <w:rFonts w:ascii="Symbol" w:hAnsi="Symbol" w:hint="default"/>
      </w:rPr>
    </w:lvl>
    <w:lvl w:ilvl="7" w:tplc="461613AC">
      <w:start w:val="1"/>
      <w:numFmt w:val="bullet"/>
      <w:lvlText w:val="o"/>
      <w:lvlJc w:val="left"/>
      <w:pPr>
        <w:ind w:left="5760" w:hanging="360"/>
      </w:pPr>
      <w:rPr>
        <w:rFonts w:ascii="Courier New" w:hAnsi="Courier New" w:hint="default"/>
      </w:rPr>
    </w:lvl>
    <w:lvl w:ilvl="8" w:tplc="0F8CBC38">
      <w:start w:val="1"/>
      <w:numFmt w:val="bullet"/>
      <w:lvlText w:val=""/>
      <w:lvlJc w:val="left"/>
      <w:pPr>
        <w:ind w:left="6480" w:hanging="360"/>
      </w:pPr>
      <w:rPr>
        <w:rFonts w:ascii="Wingdings" w:hAnsi="Wingdings" w:hint="default"/>
      </w:rPr>
    </w:lvl>
  </w:abstractNum>
  <w:abstractNum w:abstractNumId="38" w15:restartNumberingAfterBreak="0">
    <w:nsid w:val="648B6328"/>
    <w:multiLevelType w:val="hybridMultilevel"/>
    <w:tmpl w:val="372AAD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6895396"/>
    <w:multiLevelType w:val="hybridMultilevel"/>
    <w:tmpl w:val="CDE8EDD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B3A6D58"/>
    <w:multiLevelType w:val="hybridMultilevel"/>
    <w:tmpl w:val="479CAA40"/>
    <w:lvl w:ilvl="0" w:tplc="C572431C">
      <w:start w:val="1"/>
      <w:numFmt w:val="bullet"/>
      <w:lvlText w:val=""/>
      <w:lvlJc w:val="left"/>
      <w:pPr>
        <w:ind w:left="720" w:hanging="360"/>
      </w:pPr>
      <w:rPr>
        <w:rFonts w:ascii="Symbol" w:hAnsi="Symbol"/>
      </w:rPr>
    </w:lvl>
    <w:lvl w:ilvl="1" w:tplc="169A7836">
      <w:start w:val="1"/>
      <w:numFmt w:val="bullet"/>
      <w:lvlText w:val=""/>
      <w:lvlJc w:val="left"/>
      <w:pPr>
        <w:ind w:left="720" w:hanging="360"/>
      </w:pPr>
      <w:rPr>
        <w:rFonts w:ascii="Symbol" w:hAnsi="Symbol"/>
      </w:rPr>
    </w:lvl>
    <w:lvl w:ilvl="2" w:tplc="1D9EC070">
      <w:start w:val="1"/>
      <w:numFmt w:val="bullet"/>
      <w:lvlText w:val=""/>
      <w:lvlJc w:val="left"/>
      <w:pPr>
        <w:ind w:left="720" w:hanging="360"/>
      </w:pPr>
      <w:rPr>
        <w:rFonts w:ascii="Symbol" w:hAnsi="Symbol"/>
      </w:rPr>
    </w:lvl>
    <w:lvl w:ilvl="3" w:tplc="2698EC9C">
      <w:start w:val="1"/>
      <w:numFmt w:val="bullet"/>
      <w:lvlText w:val=""/>
      <w:lvlJc w:val="left"/>
      <w:pPr>
        <w:ind w:left="720" w:hanging="360"/>
      </w:pPr>
      <w:rPr>
        <w:rFonts w:ascii="Symbol" w:hAnsi="Symbol"/>
      </w:rPr>
    </w:lvl>
    <w:lvl w:ilvl="4" w:tplc="C12C6AAE">
      <w:start w:val="1"/>
      <w:numFmt w:val="bullet"/>
      <w:lvlText w:val=""/>
      <w:lvlJc w:val="left"/>
      <w:pPr>
        <w:ind w:left="720" w:hanging="360"/>
      </w:pPr>
      <w:rPr>
        <w:rFonts w:ascii="Symbol" w:hAnsi="Symbol"/>
      </w:rPr>
    </w:lvl>
    <w:lvl w:ilvl="5" w:tplc="31365D14">
      <w:start w:val="1"/>
      <w:numFmt w:val="bullet"/>
      <w:lvlText w:val=""/>
      <w:lvlJc w:val="left"/>
      <w:pPr>
        <w:ind w:left="720" w:hanging="360"/>
      </w:pPr>
      <w:rPr>
        <w:rFonts w:ascii="Symbol" w:hAnsi="Symbol"/>
      </w:rPr>
    </w:lvl>
    <w:lvl w:ilvl="6" w:tplc="51D81EC8">
      <w:start w:val="1"/>
      <w:numFmt w:val="bullet"/>
      <w:lvlText w:val=""/>
      <w:lvlJc w:val="left"/>
      <w:pPr>
        <w:ind w:left="720" w:hanging="360"/>
      </w:pPr>
      <w:rPr>
        <w:rFonts w:ascii="Symbol" w:hAnsi="Symbol"/>
      </w:rPr>
    </w:lvl>
    <w:lvl w:ilvl="7" w:tplc="408A7B08">
      <w:start w:val="1"/>
      <w:numFmt w:val="bullet"/>
      <w:lvlText w:val=""/>
      <w:lvlJc w:val="left"/>
      <w:pPr>
        <w:ind w:left="720" w:hanging="360"/>
      </w:pPr>
      <w:rPr>
        <w:rFonts w:ascii="Symbol" w:hAnsi="Symbol"/>
      </w:rPr>
    </w:lvl>
    <w:lvl w:ilvl="8" w:tplc="55F400D6">
      <w:start w:val="1"/>
      <w:numFmt w:val="bullet"/>
      <w:lvlText w:val=""/>
      <w:lvlJc w:val="left"/>
      <w:pPr>
        <w:ind w:left="720" w:hanging="360"/>
      </w:pPr>
      <w:rPr>
        <w:rFonts w:ascii="Symbol" w:hAnsi="Symbol"/>
      </w:rPr>
    </w:lvl>
  </w:abstractNum>
  <w:abstractNum w:abstractNumId="41" w15:restartNumberingAfterBreak="0">
    <w:nsid w:val="6C262C56"/>
    <w:multiLevelType w:val="hybridMultilevel"/>
    <w:tmpl w:val="BCB6378E"/>
    <w:lvl w:ilvl="0" w:tplc="8A6CE1D2">
      <w:start w:val="1"/>
      <w:numFmt w:val="bullet"/>
      <w:lvlText w:val="-"/>
      <w:lvlJc w:val="left"/>
      <w:pPr>
        <w:ind w:left="720" w:hanging="360"/>
      </w:pPr>
      <w:rPr>
        <w:rFonts w:ascii="Aptos" w:hAnsi="Aptos" w:hint="default"/>
      </w:rPr>
    </w:lvl>
    <w:lvl w:ilvl="1" w:tplc="F6D88240">
      <w:start w:val="1"/>
      <w:numFmt w:val="bullet"/>
      <w:lvlText w:val="o"/>
      <w:lvlJc w:val="left"/>
      <w:pPr>
        <w:ind w:left="1440" w:hanging="360"/>
      </w:pPr>
      <w:rPr>
        <w:rFonts w:ascii="Courier New" w:hAnsi="Courier New" w:hint="default"/>
      </w:rPr>
    </w:lvl>
    <w:lvl w:ilvl="2" w:tplc="70086410">
      <w:start w:val="1"/>
      <w:numFmt w:val="bullet"/>
      <w:lvlText w:val=""/>
      <w:lvlJc w:val="left"/>
      <w:pPr>
        <w:ind w:left="2160" w:hanging="360"/>
      </w:pPr>
      <w:rPr>
        <w:rFonts w:ascii="Wingdings" w:hAnsi="Wingdings" w:hint="default"/>
      </w:rPr>
    </w:lvl>
    <w:lvl w:ilvl="3" w:tplc="54A800CE">
      <w:start w:val="1"/>
      <w:numFmt w:val="bullet"/>
      <w:lvlText w:val=""/>
      <w:lvlJc w:val="left"/>
      <w:pPr>
        <w:ind w:left="2880" w:hanging="360"/>
      </w:pPr>
      <w:rPr>
        <w:rFonts w:ascii="Symbol" w:hAnsi="Symbol" w:hint="default"/>
      </w:rPr>
    </w:lvl>
    <w:lvl w:ilvl="4" w:tplc="1AC07FFE">
      <w:start w:val="1"/>
      <w:numFmt w:val="bullet"/>
      <w:lvlText w:val="o"/>
      <w:lvlJc w:val="left"/>
      <w:pPr>
        <w:ind w:left="3600" w:hanging="360"/>
      </w:pPr>
      <w:rPr>
        <w:rFonts w:ascii="Courier New" w:hAnsi="Courier New" w:hint="default"/>
      </w:rPr>
    </w:lvl>
    <w:lvl w:ilvl="5" w:tplc="94A87862">
      <w:start w:val="1"/>
      <w:numFmt w:val="bullet"/>
      <w:lvlText w:val=""/>
      <w:lvlJc w:val="left"/>
      <w:pPr>
        <w:ind w:left="4320" w:hanging="360"/>
      </w:pPr>
      <w:rPr>
        <w:rFonts w:ascii="Wingdings" w:hAnsi="Wingdings" w:hint="default"/>
      </w:rPr>
    </w:lvl>
    <w:lvl w:ilvl="6" w:tplc="E19A8E64">
      <w:start w:val="1"/>
      <w:numFmt w:val="bullet"/>
      <w:lvlText w:val=""/>
      <w:lvlJc w:val="left"/>
      <w:pPr>
        <w:ind w:left="5040" w:hanging="360"/>
      </w:pPr>
      <w:rPr>
        <w:rFonts w:ascii="Symbol" w:hAnsi="Symbol" w:hint="default"/>
      </w:rPr>
    </w:lvl>
    <w:lvl w:ilvl="7" w:tplc="F99A4E0C">
      <w:start w:val="1"/>
      <w:numFmt w:val="bullet"/>
      <w:lvlText w:val="o"/>
      <w:lvlJc w:val="left"/>
      <w:pPr>
        <w:ind w:left="5760" w:hanging="360"/>
      </w:pPr>
      <w:rPr>
        <w:rFonts w:ascii="Courier New" w:hAnsi="Courier New" w:hint="default"/>
      </w:rPr>
    </w:lvl>
    <w:lvl w:ilvl="8" w:tplc="A3C079EC">
      <w:start w:val="1"/>
      <w:numFmt w:val="bullet"/>
      <w:lvlText w:val=""/>
      <w:lvlJc w:val="left"/>
      <w:pPr>
        <w:ind w:left="6480" w:hanging="360"/>
      </w:pPr>
      <w:rPr>
        <w:rFonts w:ascii="Wingdings" w:hAnsi="Wingdings" w:hint="default"/>
      </w:rPr>
    </w:lvl>
  </w:abstractNum>
  <w:abstractNum w:abstractNumId="42" w15:restartNumberingAfterBreak="0">
    <w:nsid w:val="6F920081"/>
    <w:multiLevelType w:val="multilevel"/>
    <w:tmpl w:val="594C2726"/>
    <w:lvl w:ilvl="0">
      <w:start w:val="1"/>
      <w:numFmt w:val="bullet"/>
      <w:lvlText w:val="-"/>
      <w:lvlJc w:val="left"/>
      <w:pPr>
        <w:tabs>
          <w:tab w:val="num" w:pos="360"/>
        </w:tabs>
        <w:ind w:left="360" w:hanging="360"/>
      </w:pPr>
      <w:rPr>
        <w:rFonts w:ascii="Aptos" w:hAnsi="Apto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7460C77"/>
    <w:multiLevelType w:val="hybridMultilevel"/>
    <w:tmpl w:val="C8DAF912"/>
    <w:lvl w:ilvl="0" w:tplc="FCB44CF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AC76C93"/>
    <w:multiLevelType w:val="multilevel"/>
    <w:tmpl w:val="47B8D116"/>
    <w:lvl w:ilvl="0">
      <w:numFmt w:val="bullet"/>
      <w:lvlText w:val="-"/>
      <w:lvlJc w:val="left"/>
      <w:pPr>
        <w:ind w:left="357" w:hanging="357"/>
      </w:pPr>
      <w:rPr>
        <w:rFonts w:ascii="Calibri" w:hAnsi="Calibri" w:hint="default"/>
      </w:rPr>
    </w:lvl>
    <w:lvl w:ilvl="1">
      <w:start w:val="1"/>
      <w:numFmt w:val="bullet"/>
      <w:lvlText w:val=""/>
      <w:lvlJc w:val="left"/>
      <w:pPr>
        <w:ind w:left="709" w:hanging="352"/>
      </w:pPr>
      <w:rPr>
        <w:rFonts w:ascii="Wingdings" w:hAnsi="Wingdings" w:hint="default"/>
      </w:rPr>
    </w:lvl>
    <w:lvl w:ilvl="2">
      <w:start w:val="1"/>
      <w:numFmt w:val="bullet"/>
      <w:lvlText w:val=""/>
      <w:lvlJc w:val="left"/>
      <w:pPr>
        <w:tabs>
          <w:tab w:val="num" w:pos="709"/>
        </w:tabs>
        <w:ind w:left="1077" w:hanging="368"/>
      </w:pPr>
      <w:rPr>
        <w:rFonts w:ascii="Wingdings" w:hAnsi="Wingdings" w:hint="default"/>
      </w:rPr>
    </w:lvl>
    <w:lvl w:ilvl="3">
      <w:start w:val="1"/>
      <w:numFmt w:val="bullet"/>
      <w:lvlText w:val=""/>
      <w:lvlJc w:val="left"/>
      <w:pPr>
        <w:ind w:left="1418" w:hanging="341"/>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F5817E6"/>
    <w:multiLevelType w:val="hybridMultilevel"/>
    <w:tmpl w:val="982091C4"/>
    <w:lvl w:ilvl="0" w:tplc="29226182">
      <w:start w:val="2"/>
      <w:numFmt w:val="bullet"/>
      <w:lvlText w:val="-"/>
      <w:lvlJc w:val="left"/>
      <w:pPr>
        <w:ind w:left="720" w:hanging="360"/>
      </w:pPr>
      <w:rPr>
        <w:rFonts w:ascii="Arial" w:eastAsia="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727809">
    <w:abstractNumId w:val="41"/>
  </w:num>
  <w:num w:numId="2" w16cid:durableId="526605434">
    <w:abstractNumId w:val="13"/>
  </w:num>
  <w:num w:numId="3" w16cid:durableId="1869633917">
    <w:abstractNumId w:val="2"/>
  </w:num>
  <w:num w:numId="4" w16cid:durableId="184246035">
    <w:abstractNumId w:val="30"/>
  </w:num>
  <w:num w:numId="5" w16cid:durableId="1026712730">
    <w:abstractNumId w:val="3"/>
  </w:num>
  <w:num w:numId="6" w16cid:durableId="1078526822">
    <w:abstractNumId w:val="1"/>
  </w:num>
  <w:num w:numId="7" w16cid:durableId="8802288">
    <w:abstractNumId w:val="24"/>
  </w:num>
  <w:num w:numId="8" w16cid:durableId="1905336114">
    <w:abstractNumId w:val="10"/>
  </w:num>
  <w:num w:numId="9" w16cid:durableId="1008093127">
    <w:abstractNumId w:val="26"/>
  </w:num>
  <w:num w:numId="10" w16cid:durableId="1962877026">
    <w:abstractNumId w:val="23"/>
  </w:num>
  <w:num w:numId="11" w16cid:durableId="1126661926">
    <w:abstractNumId w:val="11"/>
  </w:num>
  <w:num w:numId="12" w16cid:durableId="1370493851">
    <w:abstractNumId w:val="44"/>
  </w:num>
  <w:num w:numId="13" w16cid:durableId="236478884">
    <w:abstractNumId w:val="18"/>
  </w:num>
  <w:num w:numId="14" w16cid:durableId="1972055247">
    <w:abstractNumId w:val="31"/>
  </w:num>
  <w:num w:numId="15" w16cid:durableId="2003579099">
    <w:abstractNumId w:val="28"/>
  </w:num>
  <w:num w:numId="16" w16cid:durableId="141236876">
    <w:abstractNumId w:val="33"/>
  </w:num>
  <w:num w:numId="17" w16cid:durableId="1371415413">
    <w:abstractNumId w:val="35"/>
  </w:num>
  <w:num w:numId="18" w16cid:durableId="1518731312">
    <w:abstractNumId w:val="43"/>
  </w:num>
  <w:num w:numId="19" w16cid:durableId="68308967">
    <w:abstractNumId w:val="29"/>
  </w:num>
  <w:num w:numId="20" w16cid:durableId="1581020953">
    <w:abstractNumId w:val="17"/>
  </w:num>
  <w:num w:numId="21" w16cid:durableId="1379932331">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2"/>
          <w:szCs w:val="22"/>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630210661">
    <w:abstractNumId w:val="17"/>
    <w:lvlOverride w:ilvl="0">
      <w:lvl w:ilvl="0">
        <w:start w:val="1"/>
        <w:numFmt w:val="decimal"/>
        <w:suff w:val="space"/>
        <w:lvlText w:val="%1. "/>
        <w:lvlJc w:val="left"/>
        <w:pPr>
          <w:ind w:left="357" w:hanging="357"/>
        </w:pPr>
        <w:rPr>
          <w:rFonts w:ascii="Calibri" w:hAnsi="Calibri" w:hint="default"/>
          <w:b w:val="0"/>
          <w:i w:val="0"/>
          <w:caps/>
          <w:strike w:val="0"/>
          <w:dstrike w:val="0"/>
          <w:vanish w:val="0"/>
          <w:sz w:val="22"/>
          <w:szCs w:val="32"/>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638603175">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4"/>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239604518">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4"/>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995449384">
    <w:abstractNumId w:val="17"/>
    <w:lvlOverride w:ilvl="0">
      <w:lvl w:ilvl="0">
        <w:start w:val="1"/>
        <w:numFmt w:val="decimal"/>
        <w:suff w:val="space"/>
        <w:lvlText w:val="%1. "/>
        <w:lvlJc w:val="left"/>
        <w:pPr>
          <w:ind w:left="0" w:firstLine="0"/>
        </w:pPr>
        <w:rPr>
          <w:rFonts w:ascii="Calibri" w:hAnsi="Calibri" w:hint="default"/>
          <w:b w:val="0"/>
          <w:i w:val="0"/>
          <w:caps/>
          <w:strike w:val="0"/>
          <w:dstrike w:val="0"/>
          <w:vanish w:val="0"/>
          <w:sz w:val="22"/>
          <w:szCs w:val="20"/>
          <w:vertAlign w:val="baseline"/>
        </w:rPr>
      </w:lvl>
    </w:lvlOverride>
    <w:lvlOverride w:ilvl="1">
      <w:lvl w:ilvl="1">
        <w:start w:val="1"/>
        <w:numFmt w:val="decimal"/>
        <w:suff w:val="space"/>
        <w:lvlText w:val="%1.%2. "/>
        <w:lvlJc w:val="left"/>
        <w:pPr>
          <w:ind w:left="0" w:firstLine="0"/>
        </w:pPr>
        <w:rPr>
          <w:rFonts w:ascii="Calibri" w:hAnsi="Calibri" w:hint="default"/>
          <w:b w:val="0"/>
          <w:i w:val="0"/>
          <w:color w:val="auto"/>
          <w:sz w:val="22"/>
        </w:rPr>
      </w:lvl>
    </w:lvlOverride>
    <w:lvlOverride w:ilvl="2">
      <w:lvl w:ilvl="2">
        <w:start w:val="1"/>
        <w:numFmt w:val="decimal"/>
        <w:suff w:val="space"/>
        <w:lvlText w:val="%1.%2.%3. "/>
        <w:lvlJc w:val="left"/>
        <w:pPr>
          <w:ind w:left="0" w:firstLine="0"/>
        </w:pPr>
        <w:rPr>
          <w:rFonts w:ascii="Calibri" w:hAnsi="Calibri" w:hint="default"/>
          <w:b w:val="0"/>
          <w:i w:val="0"/>
          <w:sz w:val="22"/>
        </w:rPr>
      </w:lvl>
    </w:lvlOverride>
    <w:lvlOverride w:ilvl="3">
      <w:lvl w:ilvl="3">
        <w:start w:val="1"/>
        <w:numFmt w:val="decimal"/>
        <w:suff w:val="space"/>
        <w:lvlText w:val="%1.%2.%3.%4. "/>
        <w:lvlJc w:val="left"/>
        <w:pPr>
          <w:ind w:left="0" w:firstLine="0"/>
        </w:pPr>
        <w:rPr>
          <w:rFonts w:ascii="Calibri" w:hAnsi="Calibri" w:hint="default"/>
          <w:b w:val="0"/>
          <w:i w:val="0"/>
          <w:sz w:val="22"/>
        </w:rPr>
      </w:lvl>
    </w:lvlOverride>
    <w:lvlOverride w:ilvl="4">
      <w:lvl w:ilvl="4">
        <w:start w:val="1"/>
        <w:numFmt w:val="decimal"/>
        <w:suff w:val="space"/>
        <w:lvlText w:val="%1.%2.%3.%4.%5"/>
        <w:lvlJc w:val="left"/>
        <w:pPr>
          <w:ind w:left="1009" w:hanging="1009"/>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423845255">
    <w:abstractNumId w:val="25"/>
  </w:num>
  <w:num w:numId="27" w16cid:durableId="1123383605">
    <w:abstractNumId w:val="6"/>
  </w:num>
  <w:num w:numId="28" w16cid:durableId="373240340">
    <w:abstractNumId w:val="42"/>
  </w:num>
  <w:num w:numId="29" w16cid:durableId="1182356925">
    <w:abstractNumId w:val="15"/>
  </w:num>
  <w:num w:numId="30" w16cid:durableId="1905413863">
    <w:abstractNumId w:val="5"/>
  </w:num>
  <w:num w:numId="31" w16cid:durableId="1849370635">
    <w:abstractNumId w:val="37"/>
  </w:num>
  <w:num w:numId="32" w16cid:durableId="856892432">
    <w:abstractNumId w:val="7"/>
  </w:num>
  <w:num w:numId="33" w16cid:durableId="663240631">
    <w:abstractNumId w:val="8"/>
  </w:num>
  <w:num w:numId="34" w16cid:durableId="363285024">
    <w:abstractNumId w:val="14"/>
  </w:num>
  <w:num w:numId="35" w16cid:durableId="829323017">
    <w:abstractNumId w:val="21"/>
  </w:num>
  <w:num w:numId="36" w16cid:durableId="1388146117">
    <w:abstractNumId w:val="34"/>
  </w:num>
  <w:num w:numId="37" w16cid:durableId="723218317">
    <w:abstractNumId w:val="16"/>
  </w:num>
  <w:num w:numId="38" w16cid:durableId="963274315">
    <w:abstractNumId w:val="39"/>
  </w:num>
  <w:num w:numId="39" w16cid:durableId="1772047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0175912">
    <w:abstractNumId w:val="40"/>
  </w:num>
  <w:num w:numId="41" w16cid:durableId="1107698361">
    <w:abstractNumId w:val="32"/>
  </w:num>
  <w:num w:numId="42" w16cid:durableId="2124155508">
    <w:abstractNumId w:val="19"/>
  </w:num>
  <w:num w:numId="43" w16cid:durableId="211043247">
    <w:abstractNumId w:val="45"/>
  </w:num>
  <w:num w:numId="44" w16cid:durableId="889733371">
    <w:abstractNumId w:val="4"/>
  </w:num>
  <w:num w:numId="45" w16cid:durableId="585574452">
    <w:abstractNumId w:val="36"/>
  </w:num>
  <w:num w:numId="46" w16cid:durableId="780690455">
    <w:abstractNumId w:val="0"/>
  </w:num>
  <w:num w:numId="47" w16cid:durableId="459693927">
    <w:abstractNumId w:val="38"/>
  </w:num>
  <w:num w:numId="48" w16cid:durableId="806824372">
    <w:abstractNumId w:val="20"/>
  </w:num>
  <w:num w:numId="49" w16cid:durableId="722291559">
    <w:abstractNumId w:val="12"/>
  </w:num>
  <w:num w:numId="50" w16cid:durableId="1769735308">
    <w:abstractNumId w:val="22"/>
  </w:num>
  <w:num w:numId="51" w16cid:durableId="818308893">
    <w:abstractNumId w:val="27"/>
  </w:num>
  <w:num w:numId="52" w16cid:durableId="19889730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61"/>
    <w:rsid w:val="00000A61"/>
    <w:rsid w:val="00000D6D"/>
    <w:rsid w:val="00000D8F"/>
    <w:rsid w:val="00004E7A"/>
    <w:rsid w:val="000061EC"/>
    <w:rsid w:val="000071DE"/>
    <w:rsid w:val="0001019D"/>
    <w:rsid w:val="000118DD"/>
    <w:rsid w:val="00011D6A"/>
    <w:rsid w:val="00012579"/>
    <w:rsid w:val="00012786"/>
    <w:rsid w:val="00014FDF"/>
    <w:rsid w:val="00015B72"/>
    <w:rsid w:val="00016392"/>
    <w:rsid w:val="00016C2B"/>
    <w:rsid w:val="0002074F"/>
    <w:rsid w:val="00020963"/>
    <w:rsid w:val="00022AF0"/>
    <w:rsid w:val="00022BB0"/>
    <w:rsid w:val="00023463"/>
    <w:rsid w:val="00023942"/>
    <w:rsid w:val="00023DE6"/>
    <w:rsid w:val="000243AC"/>
    <w:rsid w:val="00024714"/>
    <w:rsid w:val="00024ED2"/>
    <w:rsid w:val="00025C63"/>
    <w:rsid w:val="00025FC8"/>
    <w:rsid w:val="00027061"/>
    <w:rsid w:val="00027F02"/>
    <w:rsid w:val="00030941"/>
    <w:rsid w:val="0003206E"/>
    <w:rsid w:val="000323EF"/>
    <w:rsid w:val="00033A84"/>
    <w:rsid w:val="00037584"/>
    <w:rsid w:val="00037EE0"/>
    <w:rsid w:val="00040CEB"/>
    <w:rsid w:val="0004137D"/>
    <w:rsid w:val="00041835"/>
    <w:rsid w:val="00044D90"/>
    <w:rsid w:val="00045163"/>
    <w:rsid w:val="000467F9"/>
    <w:rsid w:val="00046D19"/>
    <w:rsid w:val="0004743E"/>
    <w:rsid w:val="00050DEF"/>
    <w:rsid w:val="000511FE"/>
    <w:rsid w:val="000519D1"/>
    <w:rsid w:val="000531DB"/>
    <w:rsid w:val="00053431"/>
    <w:rsid w:val="00053F47"/>
    <w:rsid w:val="00055C3E"/>
    <w:rsid w:val="000572AB"/>
    <w:rsid w:val="00057A0E"/>
    <w:rsid w:val="0006233E"/>
    <w:rsid w:val="00065350"/>
    <w:rsid w:val="00065713"/>
    <w:rsid w:val="00065D13"/>
    <w:rsid w:val="000660E2"/>
    <w:rsid w:val="00067EEB"/>
    <w:rsid w:val="00073938"/>
    <w:rsid w:val="0007411F"/>
    <w:rsid w:val="00074369"/>
    <w:rsid w:val="0007573C"/>
    <w:rsid w:val="00075EF7"/>
    <w:rsid w:val="0008126C"/>
    <w:rsid w:val="00081B7F"/>
    <w:rsid w:val="00082DD0"/>
    <w:rsid w:val="0008377B"/>
    <w:rsid w:val="00083987"/>
    <w:rsid w:val="000850B9"/>
    <w:rsid w:val="00086471"/>
    <w:rsid w:val="000868FE"/>
    <w:rsid w:val="00086C96"/>
    <w:rsid w:val="00093597"/>
    <w:rsid w:val="000970C0"/>
    <w:rsid w:val="000A0003"/>
    <w:rsid w:val="000A0718"/>
    <w:rsid w:val="000A078C"/>
    <w:rsid w:val="000A103F"/>
    <w:rsid w:val="000A4B26"/>
    <w:rsid w:val="000A52C9"/>
    <w:rsid w:val="000A62DE"/>
    <w:rsid w:val="000A643E"/>
    <w:rsid w:val="000A752F"/>
    <w:rsid w:val="000A75C0"/>
    <w:rsid w:val="000B217B"/>
    <w:rsid w:val="000B4D27"/>
    <w:rsid w:val="000B5E2E"/>
    <w:rsid w:val="000B5F04"/>
    <w:rsid w:val="000B5F55"/>
    <w:rsid w:val="000B7A0D"/>
    <w:rsid w:val="000C03E8"/>
    <w:rsid w:val="000C0413"/>
    <w:rsid w:val="000C0692"/>
    <w:rsid w:val="000C11D8"/>
    <w:rsid w:val="000C2443"/>
    <w:rsid w:val="000C6555"/>
    <w:rsid w:val="000C7E15"/>
    <w:rsid w:val="000D09E7"/>
    <w:rsid w:val="000D0D8F"/>
    <w:rsid w:val="000D21B2"/>
    <w:rsid w:val="000D3158"/>
    <w:rsid w:val="000D3369"/>
    <w:rsid w:val="000D336C"/>
    <w:rsid w:val="000D3BD9"/>
    <w:rsid w:val="000D411F"/>
    <w:rsid w:val="000D4D65"/>
    <w:rsid w:val="000D588D"/>
    <w:rsid w:val="000D5A34"/>
    <w:rsid w:val="000D6633"/>
    <w:rsid w:val="000D67FD"/>
    <w:rsid w:val="000E0164"/>
    <w:rsid w:val="000E0358"/>
    <w:rsid w:val="000E31FF"/>
    <w:rsid w:val="000E556A"/>
    <w:rsid w:val="000E60F9"/>
    <w:rsid w:val="000E6353"/>
    <w:rsid w:val="000F00BF"/>
    <w:rsid w:val="000F091B"/>
    <w:rsid w:val="000F09EA"/>
    <w:rsid w:val="000F3F59"/>
    <w:rsid w:val="000F45C2"/>
    <w:rsid w:val="000F665F"/>
    <w:rsid w:val="001026AC"/>
    <w:rsid w:val="00102D3C"/>
    <w:rsid w:val="00104572"/>
    <w:rsid w:val="00104ADF"/>
    <w:rsid w:val="00110618"/>
    <w:rsid w:val="0011216A"/>
    <w:rsid w:val="00113B79"/>
    <w:rsid w:val="00115A74"/>
    <w:rsid w:val="00115B2B"/>
    <w:rsid w:val="00115FA9"/>
    <w:rsid w:val="001168DF"/>
    <w:rsid w:val="00121138"/>
    <w:rsid w:val="00122A15"/>
    <w:rsid w:val="00122C08"/>
    <w:rsid w:val="00122C7F"/>
    <w:rsid w:val="001234D5"/>
    <w:rsid w:val="0012553F"/>
    <w:rsid w:val="0012714E"/>
    <w:rsid w:val="0013199E"/>
    <w:rsid w:val="00132B6D"/>
    <w:rsid w:val="0013397F"/>
    <w:rsid w:val="00134404"/>
    <w:rsid w:val="001365D8"/>
    <w:rsid w:val="00136AF6"/>
    <w:rsid w:val="00137C62"/>
    <w:rsid w:val="001405B1"/>
    <w:rsid w:val="00142348"/>
    <w:rsid w:val="0014303A"/>
    <w:rsid w:val="00145361"/>
    <w:rsid w:val="00145934"/>
    <w:rsid w:val="001459D0"/>
    <w:rsid w:val="0014667A"/>
    <w:rsid w:val="0014725E"/>
    <w:rsid w:val="00147EE7"/>
    <w:rsid w:val="00151306"/>
    <w:rsid w:val="00151626"/>
    <w:rsid w:val="00151F28"/>
    <w:rsid w:val="0015385A"/>
    <w:rsid w:val="0015402E"/>
    <w:rsid w:val="0015446F"/>
    <w:rsid w:val="00155209"/>
    <w:rsid w:val="00155295"/>
    <w:rsid w:val="00155E66"/>
    <w:rsid w:val="00156390"/>
    <w:rsid w:val="00160FF6"/>
    <w:rsid w:val="00161876"/>
    <w:rsid w:val="00163781"/>
    <w:rsid w:val="00164C93"/>
    <w:rsid w:val="00165A51"/>
    <w:rsid w:val="00165B2B"/>
    <w:rsid w:val="0016621A"/>
    <w:rsid w:val="0016649B"/>
    <w:rsid w:val="00167977"/>
    <w:rsid w:val="00167E78"/>
    <w:rsid w:val="001706A9"/>
    <w:rsid w:val="00170993"/>
    <w:rsid w:val="00171A5B"/>
    <w:rsid w:val="00171E47"/>
    <w:rsid w:val="00171F78"/>
    <w:rsid w:val="001727EC"/>
    <w:rsid w:val="00172EB7"/>
    <w:rsid w:val="00173033"/>
    <w:rsid w:val="00173113"/>
    <w:rsid w:val="001739F9"/>
    <w:rsid w:val="00177503"/>
    <w:rsid w:val="00180003"/>
    <w:rsid w:val="00181C01"/>
    <w:rsid w:val="00181F4A"/>
    <w:rsid w:val="001835D3"/>
    <w:rsid w:val="00183FC2"/>
    <w:rsid w:val="00184B04"/>
    <w:rsid w:val="001859E8"/>
    <w:rsid w:val="00185DE0"/>
    <w:rsid w:val="001875A6"/>
    <w:rsid w:val="001906BD"/>
    <w:rsid w:val="00190FFF"/>
    <w:rsid w:val="00191450"/>
    <w:rsid w:val="0019295E"/>
    <w:rsid w:val="00194063"/>
    <w:rsid w:val="00196505"/>
    <w:rsid w:val="00196E00"/>
    <w:rsid w:val="0019723F"/>
    <w:rsid w:val="00197FC5"/>
    <w:rsid w:val="001A1852"/>
    <w:rsid w:val="001A2711"/>
    <w:rsid w:val="001A3BEA"/>
    <w:rsid w:val="001A4BE9"/>
    <w:rsid w:val="001A5691"/>
    <w:rsid w:val="001A5F3D"/>
    <w:rsid w:val="001A769B"/>
    <w:rsid w:val="001A78EF"/>
    <w:rsid w:val="001B02AD"/>
    <w:rsid w:val="001B2B3C"/>
    <w:rsid w:val="001B2F81"/>
    <w:rsid w:val="001B3570"/>
    <w:rsid w:val="001B41F4"/>
    <w:rsid w:val="001B4749"/>
    <w:rsid w:val="001B4B0B"/>
    <w:rsid w:val="001B4C92"/>
    <w:rsid w:val="001B569A"/>
    <w:rsid w:val="001B610E"/>
    <w:rsid w:val="001C2471"/>
    <w:rsid w:val="001C289D"/>
    <w:rsid w:val="001C2C42"/>
    <w:rsid w:val="001C31AD"/>
    <w:rsid w:val="001C4CA5"/>
    <w:rsid w:val="001C5176"/>
    <w:rsid w:val="001C603D"/>
    <w:rsid w:val="001D0910"/>
    <w:rsid w:val="001D32B5"/>
    <w:rsid w:val="001D3536"/>
    <w:rsid w:val="001D4053"/>
    <w:rsid w:val="001D47B4"/>
    <w:rsid w:val="001D585B"/>
    <w:rsid w:val="001D6FCD"/>
    <w:rsid w:val="001D764F"/>
    <w:rsid w:val="001D774A"/>
    <w:rsid w:val="001D7879"/>
    <w:rsid w:val="001DD88E"/>
    <w:rsid w:val="001E0F05"/>
    <w:rsid w:val="001E1777"/>
    <w:rsid w:val="001E2C78"/>
    <w:rsid w:val="001E323C"/>
    <w:rsid w:val="001E43D6"/>
    <w:rsid w:val="001E4724"/>
    <w:rsid w:val="001E6B41"/>
    <w:rsid w:val="001E7377"/>
    <w:rsid w:val="001F0521"/>
    <w:rsid w:val="001F1C5E"/>
    <w:rsid w:val="001F2011"/>
    <w:rsid w:val="001F2087"/>
    <w:rsid w:val="001F2C6A"/>
    <w:rsid w:val="001F3378"/>
    <w:rsid w:val="001F33E0"/>
    <w:rsid w:val="001F47BA"/>
    <w:rsid w:val="00201DAD"/>
    <w:rsid w:val="00204DC7"/>
    <w:rsid w:val="002062F6"/>
    <w:rsid w:val="00206B8A"/>
    <w:rsid w:val="002070DA"/>
    <w:rsid w:val="002076B5"/>
    <w:rsid w:val="00207B3A"/>
    <w:rsid w:val="00211DB2"/>
    <w:rsid w:val="0021222A"/>
    <w:rsid w:val="002125B7"/>
    <w:rsid w:val="0021585B"/>
    <w:rsid w:val="002165CE"/>
    <w:rsid w:val="0021E51D"/>
    <w:rsid w:val="002233CE"/>
    <w:rsid w:val="002268CE"/>
    <w:rsid w:val="00231742"/>
    <w:rsid w:val="002325BC"/>
    <w:rsid w:val="00232FB7"/>
    <w:rsid w:val="002341EC"/>
    <w:rsid w:val="002349DC"/>
    <w:rsid w:val="00235E5D"/>
    <w:rsid w:val="00236051"/>
    <w:rsid w:val="00236FFA"/>
    <w:rsid w:val="00240AFA"/>
    <w:rsid w:val="00243375"/>
    <w:rsid w:val="002435A7"/>
    <w:rsid w:val="002468B6"/>
    <w:rsid w:val="00246B9B"/>
    <w:rsid w:val="002502EB"/>
    <w:rsid w:val="00250CC6"/>
    <w:rsid w:val="00252B78"/>
    <w:rsid w:val="00252DCB"/>
    <w:rsid w:val="00253155"/>
    <w:rsid w:val="00253E12"/>
    <w:rsid w:val="00257A20"/>
    <w:rsid w:val="00260F09"/>
    <w:rsid w:val="0026190B"/>
    <w:rsid w:val="00262011"/>
    <w:rsid w:val="002626CC"/>
    <w:rsid w:val="002627A7"/>
    <w:rsid w:val="00263CD4"/>
    <w:rsid w:val="002640D9"/>
    <w:rsid w:val="00264728"/>
    <w:rsid w:val="00264860"/>
    <w:rsid w:val="00264EB6"/>
    <w:rsid w:val="0026581F"/>
    <w:rsid w:val="00265CF9"/>
    <w:rsid w:val="00265E1F"/>
    <w:rsid w:val="00266829"/>
    <w:rsid w:val="00267EBA"/>
    <w:rsid w:val="00271BCC"/>
    <w:rsid w:val="00272CF0"/>
    <w:rsid w:val="00272F39"/>
    <w:rsid w:val="00274A91"/>
    <w:rsid w:val="00275BB5"/>
    <w:rsid w:val="00277501"/>
    <w:rsid w:val="002800EE"/>
    <w:rsid w:val="0028247E"/>
    <w:rsid w:val="002837B8"/>
    <w:rsid w:val="00284BF9"/>
    <w:rsid w:val="002915C8"/>
    <w:rsid w:val="00292C15"/>
    <w:rsid w:val="00292DBB"/>
    <w:rsid w:val="00293630"/>
    <w:rsid w:val="00294789"/>
    <w:rsid w:val="00295172"/>
    <w:rsid w:val="00295327"/>
    <w:rsid w:val="00295CB8"/>
    <w:rsid w:val="00295CE5"/>
    <w:rsid w:val="00297D64"/>
    <w:rsid w:val="002A248A"/>
    <w:rsid w:val="002A51FA"/>
    <w:rsid w:val="002A687F"/>
    <w:rsid w:val="002A6BE8"/>
    <w:rsid w:val="002A75AA"/>
    <w:rsid w:val="002A7720"/>
    <w:rsid w:val="002B23A9"/>
    <w:rsid w:val="002B3FF7"/>
    <w:rsid w:val="002B431D"/>
    <w:rsid w:val="002B5F5C"/>
    <w:rsid w:val="002B648E"/>
    <w:rsid w:val="002B7492"/>
    <w:rsid w:val="002C013C"/>
    <w:rsid w:val="002C07A7"/>
    <w:rsid w:val="002C099F"/>
    <w:rsid w:val="002C12F2"/>
    <w:rsid w:val="002C29BC"/>
    <w:rsid w:val="002C3D50"/>
    <w:rsid w:val="002C5163"/>
    <w:rsid w:val="002C5C83"/>
    <w:rsid w:val="002C6710"/>
    <w:rsid w:val="002D06F1"/>
    <w:rsid w:val="002D100F"/>
    <w:rsid w:val="002D1262"/>
    <w:rsid w:val="002D1581"/>
    <w:rsid w:val="002D1B2E"/>
    <w:rsid w:val="002D28BF"/>
    <w:rsid w:val="002D2DFE"/>
    <w:rsid w:val="002D3796"/>
    <w:rsid w:val="002D533F"/>
    <w:rsid w:val="002D56E5"/>
    <w:rsid w:val="002D6AD4"/>
    <w:rsid w:val="002D6BDA"/>
    <w:rsid w:val="002E07C3"/>
    <w:rsid w:val="002E20E2"/>
    <w:rsid w:val="002E3FE1"/>
    <w:rsid w:val="002E4615"/>
    <w:rsid w:val="002E4A18"/>
    <w:rsid w:val="002E62DB"/>
    <w:rsid w:val="002F14CD"/>
    <w:rsid w:val="002F185A"/>
    <w:rsid w:val="002F2A6E"/>
    <w:rsid w:val="002F3824"/>
    <w:rsid w:val="002F4504"/>
    <w:rsid w:val="002F4723"/>
    <w:rsid w:val="002F6340"/>
    <w:rsid w:val="002F65FA"/>
    <w:rsid w:val="002F67B5"/>
    <w:rsid w:val="00300162"/>
    <w:rsid w:val="00301915"/>
    <w:rsid w:val="00303499"/>
    <w:rsid w:val="003035C7"/>
    <w:rsid w:val="00303BA6"/>
    <w:rsid w:val="00303DA0"/>
    <w:rsid w:val="00305728"/>
    <w:rsid w:val="0030576F"/>
    <w:rsid w:val="00305A3C"/>
    <w:rsid w:val="0030634F"/>
    <w:rsid w:val="00307A6C"/>
    <w:rsid w:val="00310913"/>
    <w:rsid w:val="00310B47"/>
    <w:rsid w:val="00311724"/>
    <w:rsid w:val="003139D7"/>
    <w:rsid w:val="003168D1"/>
    <w:rsid w:val="00316DA6"/>
    <w:rsid w:val="003218DF"/>
    <w:rsid w:val="00322E4B"/>
    <w:rsid w:val="003234BF"/>
    <w:rsid w:val="003244CF"/>
    <w:rsid w:val="00325F71"/>
    <w:rsid w:val="00327C94"/>
    <w:rsid w:val="00331C9A"/>
    <w:rsid w:val="00332B6E"/>
    <w:rsid w:val="00333162"/>
    <w:rsid w:val="00333576"/>
    <w:rsid w:val="00333BAF"/>
    <w:rsid w:val="00336FF8"/>
    <w:rsid w:val="00337623"/>
    <w:rsid w:val="00340590"/>
    <w:rsid w:val="0034151D"/>
    <w:rsid w:val="00341F4F"/>
    <w:rsid w:val="00342FD1"/>
    <w:rsid w:val="0034382A"/>
    <w:rsid w:val="00343F73"/>
    <w:rsid w:val="00344976"/>
    <w:rsid w:val="00345277"/>
    <w:rsid w:val="003457B4"/>
    <w:rsid w:val="00345B4E"/>
    <w:rsid w:val="00347377"/>
    <w:rsid w:val="00347CB8"/>
    <w:rsid w:val="00350448"/>
    <w:rsid w:val="00350E29"/>
    <w:rsid w:val="0035126F"/>
    <w:rsid w:val="003515F3"/>
    <w:rsid w:val="0035197A"/>
    <w:rsid w:val="0035352A"/>
    <w:rsid w:val="00355879"/>
    <w:rsid w:val="00356BE4"/>
    <w:rsid w:val="00356F2E"/>
    <w:rsid w:val="003571EF"/>
    <w:rsid w:val="00357BCE"/>
    <w:rsid w:val="003606B0"/>
    <w:rsid w:val="00361BBA"/>
    <w:rsid w:val="00363DC1"/>
    <w:rsid w:val="00364DAE"/>
    <w:rsid w:val="003653D7"/>
    <w:rsid w:val="003655BC"/>
    <w:rsid w:val="00365F98"/>
    <w:rsid w:val="00366383"/>
    <w:rsid w:val="0036639A"/>
    <w:rsid w:val="00367D5D"/>
    <w:rsid w:val="00374341"/>
    <w:rsid w:val="00374A60"/>
    <w:rsid w:val="0038193E"/>
    <w:rsid w:val="003827D6"/>
    <w:rsid w:val="00383F3C"/>
    <w:rsid w:val="0038467F"/>
    <w:rsid w:val="00385CE9"/>
    <w:rsid w:val="00390356"/>
    <w:rsid w:val="0039236D"/>
    <w:rsid w:val="0039239E"/>
    <w:rsid w:val="0039488D"/>
    <w:rsid w:val="003968AE"/>
    <w:rsid w:val="003979F6"/>
    <w:rsid w:val="003A0138"/>
    <w:rsid w:val="003A128D"/>
    <w:rsid w:val="003A166C"/>
    <w:rsid w:val="003A1CD0"/>
    <w:rsid w:val="003A30EC"/>
    <w:rsid w:val="003A3782"/>
    <w:rsid w:val="003A3C9C"/>
    <w:rsid w:val="003A4AA6"/>
    <w:rsid w:val="003A5299"/>
    <w:rsid w:val="003A554C"/>
    <w:rsid w:val="003A6F02"/>
    <w:rsid w:val="003A7375"/>
    <w:rsid w:val="003A7FD2"/>
    <w:rsid w:val="003B0CF2"/>
    <w:rsid w:val="003B1213"/>
    <w:rsid w:val="003B208E"/>
    <w:rsid w:val="003B2462"/>
    <w:rsid w:val="003B30B7"/>
    <w:rsid w:val="003B3E8A"/>
    <w:rsid w:val="003B5020"/>
    <w:rsid w:val="003B5565"/>
    <w:rsid w:val="003B597E"/>
    <w:rsid w:val="003B61A8"/>
    <w:rsid w:val="003C0267"/>
    <w:rsid w:val="003C0850"/>
    <w:rsid w:val="003C0B7B"/>
    <w:rsid w:val="003C1504"/>
    <w:rsid w:val="003C1FC8"/>
    <w:rsid w:val="003C28CA"/>
    <w:rsid w:val="003C481A"/>
    <w:rsid w:val="003D0B87"/>
    <w:rsid w:val="003D2CA8"/>
    <w:rsid w:val="003D3116"/>
    <w:rsid w:val="003D584E"/>
    <w:rsid w:val="003D5863"/>
    <w:rsid w:val="003D593B"/>
    <w:rsid w:val="003D6512"/>
    <w:rsid w:val="003D6C70"/>
    <w:rsid w:val="003D76E2"/>
    <w:rsid w:val="003E2380"/>
    <w:rsid w:val="003E2804"/>
    <w:rsid w:val="003E4B3A"/>
    <w:rsid w:val="003F0C14"/>
    <w:rsid w:val="003F2475"/>
    <w:rsid w:val="003F3917"/>
    <w:rsid w:val="003F400D"/>
    <w:rsid w:val="003F42DA"/>
    <w:rsid w:val="003F42EF"/>
    <w:rsid w:val="003F444E"/>
    <w:rsid w:val="003F4893"/>
    <w:rsid w:val="003F5013"/>
    <w:rsid w:val="003F61AB"/>
    <w:rsid w:val="003F6C0B"/>
    <w:rsid w:val="003F732F"/>
    <w:rsid w:val="004002C7"/>
    <w:rsid w:val="00401776"/>
    <w:rsid w:val="00402A1C"/>
    <w:rsid w:val="00402CF6"/>
    <w:rsid w:val="00403B77"/>
    <w:rsid w:val="00404C8F"/>
    <w:rsid w:val="00406F6D"/>
    <w:rsid w:val="004077F0"/>
    <w:rsid w:val="00407A16"/>
    <w:rsid w:val="004100AD"/>
    <w:rsid w:val="004101E2"/>
    <w:rsid w:val="00410853"/>
    <w:rsid w:val="00410A04"/>
    <w:rsid w:val="00410DC4"/>
    <w:rsid w:val="004116E3"/>
    <w:rsid w:val="0041197F"/>
    <w:rsid w:val="00411C3C"/>
    <w:rsid w:val="00411E34"/>
    <w:rsid w:val="00413312"/>
    <w:rsid w:val="004142CC"/>
    <w:rsid w:val="00414DBF"/>
    <w:rsid w:val="00414F66"/>
    <w:rsid w:val="00415E67"/>
    <w:rsid w:val="004209FC"/>
    <w:rsid w:val="0042179C"/>
    <w:rsid w:val="00423152"/>
    <w:rsid w:val="004270EC"/>
    <w:rsid w:val="00427318"/>
    <w:rsid w:val="00427B47"/>
    <w:rsid w:val="00430B93"/>
    <w:rsid w:val="00430D81"/>
    <w:rsid w:val="00431004"/>
    <w:rsid w:val="004331F7"/>
    <w:rsid w:val="00434910"/>
    <w:rsid w:val="0043649A"/>
    <w:rsid w:val="00440C89"/>
    <w:rsid w:val="00440C8C"/>
    <w:rsid w:val="00441799"/>
    <w:rsid w:val="004447E9"/>
    <w:rsid w:val="00445636"/>
    <w:rsid w:val="00446314"/>
    <w:rsid w:val="0044653D"/>
    <w:rsid w:val="004467CE"/>
    <w:rsid w:val="00446F3C"/>
    <w:rsid w:val="00450BB3"/>
    <w:rsid w:val="00450FDE"/>
    <w:rsid w:val="004513CD"/>
    <w:rsid w:val="00451DCE"/>
    <w:rsid w:val="00452625"/>
    <w:rsid w:val="00452C20"/>
    <w:rsid w:val="00453AE3"/>
    <w:rsid w:val="00454000"/>
    <w:rsid w:val="00454613"/>
    <w:rsid w:val="00455D36"/>
    <w:rsid w:val="0045745C"/>
    <w:rsid w:val="00461020"/>
    <w:rsid w:val="00461861"/>
    <w:rsid w:val="004618DC"/>
    <w:rsid w:val="00462DBB"/>
    <w:rsid w:val="004637D0"/>
    <w:rsid w:val="00463B48"/>
    <w:rsid w:val="00463D30"/>
    <w:rsid w:val="00464525"/>
    <w:rsid w:val="00464FDC"/>
    <w:rsid w:val="004658A9"/>
    <w:rsid w:val="00471AB5"/>
    <w:rsid w:val="00471C5B"/>
    <w:rsid w:val="00472663"/>
    <w:rsid w:val="0047333D"/>
    <w:rsid w:val="00475F0D"/>
    <w:rsid w:val="0047678B"/>
    <w:rsid w:val="00477862"/>
    <w:rsid w:val="004802DF"/>
    <w:rsid w:val="004817F0"/>
    <w:rsid w:val="00481FA8"/>
    <w:rsid w:val="004827E5"/>
    <w:rsid w:val="00482820"/>
    <w:rsid w:val="0048282F"/>
    <w:rsid w:val="004829A6"/>
    <w:rsid w:val="00482BAE"/>
    <w:rsid w:val="00482D74"/>
    <w:rsid w:val="004847C5"/>
    <w:rsid w:val="00484A10"/>
    <w:rsid w:val="00486D32"/>
    <w:rsid w:val="00487524"/>
    <w:rsid w:val="004876E0"/>
    <w:rsid w:val="00487B57"/>
    <w:rsid w:val="004909E6"/>
    <w:rsid w:val="00491796"/>
    <w:rsid w:val="004926D4"/>
    <w:rsid w:val="00492DC8"/>
    <w:rsid w:val="00493A96"/>
    <w:rsid w:val="00495491"/>
    <w:rsid w:val="00495CED"/>
    <w:rsid w:val="004965AC"/>
    <w:rsid w:val="00496A9D"/>
    <w:rsid w:val="0049714C"/>
    <w:rsid w:val="00497ABA"/>
    <w:rsid w:val="004A17FB"/>
    <w:rsid w:val="004A1E46"/>
    <w:rsid w:val="004A644F"/>
    <w:rsid w:val="004A6EAC"/>
    <w:rsid w:val="004A6F55"/>
    <w:rsid w:val="004A7391"/>
    <w:rsid w:val="004A7531"/>
    <w:rsid w:val="004B029F"/>
    <w:rsid w:val="004B0FC9"/>
    <w:rsid w:val="004B2D19"/>
    <w:rsid w:val="004B33B4"/>
    <w:rsid w:val="004B40B1"/>
    <w:rsid w:val="004B78C8"/>
    <w:rsid w:val="004C1919"/>
    <w:rsid w:val="004C23C3"/>
    <w:rsid w:val="004C4019"/>
    <w:rsid w:val="004C7EA0"/>
    <w:rsid w:val="004D0188"/>
    <w:rsid w:val="004D0732"/>
    <w:rsid w:val="004D0F45"/>
    <w:rsid w:val="004D2153"/>
    <w:rsid w:val="004D4FC5"/>
    <w:rsid w:val="004D5402"/>
    <w:rsid w:val="004D5F1B"/>
    <w:rsid w:val="004D63E8"/>
    <w:rsid w:val="004D65B7"/>
    <w:rsid w:val="004D79B1"/>
    <w:rsid w:val="004D7EEA"/>
    <w:rsid w:val="004E058E"/>
    <w:rsid w:val="004E0FB6"/>
    <w:rsid w:val="004E105D"/>
    <w:rsid w:val="004E5F0A"/>
    <w:rsid w:val="004E6582"/>
    <w:rsid w:val="004E689B"/>
    <w:rsid w:val="004E6999"/>
    <w:rsid w:val="004E6D65"/>
    <w:rsid w:val="004E7BE1"/>
    <w:rsid w:val="004F091B"/>
    <w:rsid w:val="004F0FDB"/>
    <w:rsid w:val="004F17AC"/>
    <w:rsid w:val="004F1FC1"/>
    <w:rsid w:val="004F24E7"/>
    <w:rsid w:val="004F2573"/>
    <w:rsid w:val="004F2B6F"/>
    <w:rsid w:val="004F2C39"/>
    <w:rsid w:val="004F3744"/>
    <w:rsid w:val="004F41BE"/>
    <w:rsid w:val="004F5F2D"/>
    <w:rsid w:val="004F6288"/>
    <w:rsid w:val="00500C27"/>
    <w:rsid w:val="00505508"/>
    <w:rsid w:val="00506D1C"/>
    <w:rsid w:val="0051007E"/>
    <w:rsid w:val="005105C2"/>
    <w:rsid w:val="005109E8"/>
    <w:rsid w:val="00510A64"/>
    <w:rsid w:val="00510E3D"/>
    <w:rsid w:val="00511A72"/>
    <w:rsid w:val="00512082"/>
    <w:rsid w:val="00514DDE"/>
    <w:rsid w:val="00515AA1"/>
    <w:rsid w:val="00516E6C"/>
    <w:rsid w:val="00516FE2"/>
    <w:rsid w:val="00520349"/>
    <w:rsid w:val="005208C2"/>
    <w:rsid w:val="005237A4"/>
    <w:rsid w:val="00523B6D"/>
    <w:rsid w:val="005302C5"/>
    <w:rsid w:val="00532781"/>
    <w:rsid w:val="005343D6"/>
    <w:rsid w:val="00536463"/>
    <w:rsid w:val="005378FA"/>
    <w:rsid w:val="00537CDE"/>
    <w:rsid w:val="0054054C"/>
    <w:rsid w:val="0054091C"/>
    <w:rsid w:val="00540DA3"/>
    <w:rsid w:val="00543381"/>
    <w:rsid w:val="00546020"/>
    <w:rsid w:val="00546EA3"/>
    <w:rsid w:val="00547300"/>
    <w:rsid w:val="00547945"/>
    <w:rsid w:val="00547C57"/>
    <w:rsid w:val="005544AB"/>
    <w:rsid w:val="0055457B"/>
    <w:rsid w:val="00554D49"/>
    <w:rsid w:val="00554FBB"/>
    <w:rsid w:val="00555358"/>
    <w:rsid w:val="00555D75"/>
    <w:rsid w:val="005607DC"/>
    <w:rsid w:val="00561BDD"/>
    <w:rsid w:val="00562C2E"/>
    <w:rsid w:val="00566BC8"/>
    <w:rsid w:val="00566DA8"/>
    <w:rsid w:val="00570A3F"/>
    <w:rsid w:val="005716A2"/>
    <w:rsid w:val="005765C3"/>
    <w:rsid w:val="0057711C"/>
    <w:rsid w:val="00581020"/>
    <w:rsid w:val="00583D44"/>
    <w:rsid w:val="005844F3"/>
    <w:rsid w:val="00585BA0"/>
    <w:rsid w:val="00586482"/>
    <w:rsid w:val="00586A77"/>
    <w:rsid w:val="00586B68"/>
    <w:rsid w:val="005905BF"/>
    <w:rsid w:val="005912B6"/>
    <w:rsid w:val="005913EF"/>
    <w:rsid w:val="0059190F"/>
    <w:rsid w:val="00591970"/>
    <w:rsid w:val="0059235C"/>
    <w:rsid w:val="00592FF2"/>
    <w:rsid w:val="00593DD1"/>
    <w:rsid w:val="005948F0"/>
    <w:rsid w:val="00595415"/>
    <w:rsid w:val="005956F0"/>
    <w:rsid w:val="005965B1"/>
    <w:rsid w:val="00596F44"/>
    <w:rsid w:val="005A09AE"/>
    <w:rsid w:val="005A10B1"/>
    <w:rsid w:val="005A1D09"/>
    <w:rsid w:val="005A567A"/>
    <w:rsid w:val="005A5B41"/>
    <w:rsid w:val="005A60BA"/>
    <w:rsid w:val="005A7D19"/>
    <w:rsid w:val="005B0078"/>
    <w:rsid w:val="005B03A1"/>
    <w:rsid w:val="005B0D98"/>
    <w:rsid w:val="005B2767"/>
    <w:rsid w:val="005B4F22"/>
    <w:rsid w:val="005B68CF"/>
    <w:rsid w:val="005B7391"/>
    <w:rsid w:val="005B781E"/>
    <w:rsid w:val="005C03E6"/>
    <w:rsid w:val="005C08AB"/>
    <w:rsid w:val="005C0D33"/>
    <w:rsid w:val="005C1A3C"/>
    <w:rsid w:val="005C1A7C"/>
    <w:rsid w:val="005C27D5"/>
    <w:rsid w:val="005C29CF"/>
    <w:rsid w:val="005C3EAB"/>
    <w:rsid w:val="005C3F67"/>
    <w:rsid w:val="005C66B7"/>
    <w:rsid w:val="005C7EB2"/>
    <w:rsid w:val="005D1D1E"/>
    <w:rsid w:val="005D2CE9"/>
    <w:rsid w:val="005D2E90"/>
    <w:rsid w:val="005D305E"/>
    <w:rsid w:val="005D5034"/>
    <w:rsid w:val="005D575F"/>
    <w:rsid w:val="005D626D"/>
    <w:rsid w:val="005E05E2"/>
    <w:rsid w:val="005E1C96"/>
    <w:rsid w:val="005E234C"/>
    <w:rsid w:val="005E2F37"/>
    <w:rsid w:val="005E3579"/>
    <w:rsid w:val="005E3928"/>
    <w:rsid w:val="005E5ED6"/>
    <w:rsid w:val="005E6CDD"/>
    <w:rsid w:val="005E75D4"/>
    <w:rsid w:val="005F0082"/>
    <w:rsid w:val="005F03A1"/>
    <w:rsid w:val="005F246B"/>
    <w:rsid w:val="005F289E"/>
    <w:rsid w:val="005F4F04"/>
    <w:rsid w:val="005F74DE"/>
    <w:rsid w:val="00600206"/>
    <w:rsid w:val="00601E7D"/>
    <w:rsid w:val="00602F4F"/>
    <w:rsid w:val="006034B1"/>
    <w:rsid w:val="00604732"/>
    <w:rsid w:val="00605E5A"/>
    <w:rsid w:val="0060609C"/>
    <w:rsid w:val="00610501"/>
    <w:rsid w:val="00610996"/>
    <w:rsid w:val="00612020"/>
    <w:rsid w:val="00612484"/>
    <w:rsid w:val="00612650"/>
    <w:rsid w:val="006136B6"/>
    <w:rsid w:val="00613AAF"/>
    <w:rsid w:val="006169CD"/>
    <w:rsid w:val="0061749B"/>
    <w:rsid w:val="00617923"/>
    <w:rsid w:val="006205DD"/>
    <w:rsid w:val="00622988"/>
    <w:rsid w:val="00622E45"/>
    <w:rsid w:val="00623335"/>
    <w:rsid w:val="00623656"/>
    <w:rsid w:val="00623927"/>
    <w:rsid w:val="00626726"/>
    <w:rsid w:val="0062788D"/>
    <w:rsid w:val="00627DDE"/>
    <w:rsid w:val="00630238"/>
    <w:rsid w:val="00630E40"/>
    <w:rsid w:val="0063165C"/>
    <w:rsid w:val="006339D2"/>
    <w:rsid w:val="00637192"/>
    <w:rsid w:val="006377F9"/>
    <w:rsid w:val="00643145"/>
    <w:rsid w:val="00646B75"/>
    <w:rsid w:val="00652B27"/>
    <w:rsid w:val="00652CC6"/>
    <w:rsid w:val="00653163"/>
    <w:rsid w:val="00654E30"/>
    <w:rsid w:val="0065645B"/>
    <w:rsid w:val="00656EF4"/>
    <w:rsid w:val="00657874"/>
    <w:rsid w:val="006578A4"/>
    <w:rsid w:val="0066127D"/>
    <w:rsid w:val="00661934"/>
    <w:rsid w:val="00663FE1"/>
    <w:rsid w:val="006672B7"/>
    <w:rsid w:val="00667734"/>
    <w:rsid w:val="0067027D"/>
    <w:rsid w:val="006710DA"/>
    <w:rsid w:val="006714E6"/>
    <w:rsid w:val="006733E7"/>
    <w:rsid w:val="0067350A"/>
    <w:rsid w:val="00673C85"/>
    <w:rsid w:val="00674312"/>
    <w:rsid w:val="00676F8F"/>
    <w:rsid w:val="006776FB"/>
    <w:rsid w:val="00680642"/>
    <w:rsid w:val="00680F76"/>
    <w:rsid w:val="00681139"/>
    <w:rsid w:val="00681917"/>
    <w:rsid w:val="006826AB"/>
    <w:rsid w:val="006830AB"/>
    <w:rsid w:val="00684D99"/>
    <w:rsid w:val="00684DD7"/>
    <w:rsid w:val="00685A5F"/>
    <w:rsid w:val="00692960"/>
    <w:rsid w:val="0069391E"/>
    <w:rsid w:val="006955FE"/>
    <w:rsid w:val="006A0650"/>
    <w:rsid w:val="006A1044"/>
    <w:rsid w:val="006A12AA"/>
    <w:rsid w:val="006A1E83"/>
    <w:rsid w:val="006A208A"/>
    <w:rsid w:val="006A208E"/>
    <w:rsid w:val="006A26A1"/>
    <w:rsid w:val="006A30D3"/>
    <w:rsid w:val="006A38DE"/>
    <w:rsid w:val="006A6E46"/>
    <w:rsid w:val="006A708F"/>
    <w:rsid w:val="006B088B"/>
    <w:rsid w:val="006B1287"/>
    <w:rsid w:val="006B54B9"/>
    <w:rsid w:val="006B6D9B"/>
    <w:rsid w:val="006C19A2"/>
    <w:rsid w:val="006C4BCC"/>
    <w:rsid w:val="006C663B"/>
    <w:rsid w:val="006D139E"/>
    <w:rsid w:val="006D1D1B"/>
    <w:rsid w:val="006D26F1"/>
    <w:rsid w:val="006D331B"/>
    <w:rsid w:val="006D372D"/>
    <w:rsid w:val="006D38A0"/>
    <w:rsid w:val="006D3C17"/>
    <w:rsid w:val="006D42E7"/>
    <w:rsid w:val="006D461E"/>
    <w:rsid w:val="006D5204"/>
    <w:rsid w:val="006D6119"/>
    <w:rsid w:val="006E28B7"/>
    <w:rsid w:val="006E33BE"/>
    <w:rsid w:val="006E6578"/>
    <w:rsid w:val="006F11A4"/>
    <w:rsid w:val="006F11E7"/>
    <w:rsid w:val="006F190E"/>
    <w:rsid w:val="006F196E"/>
    <w:rsid w:val="006F2359"/>
    <w:rsid w:val="006F28F8"/>
    <w:rsid w:val="006F3C46"/>
    <w:rsid w:val="006F53AF"/>
    <w:rsid w:val="006F58D7"/>
    <w:rsid w:val="006F5A74"/>
    <w:rsid w:val="006F5A87"/>
    <w:rsid w:val="006F5C39"/>
    <w:rsid w:val="006F5C71"/>
    <w:rsid w:val="006F63CA"/>
    <w:rsid w:val="006F6F95"/>
    <w:rsid w:val="006F7101"/>
    <w:rsid w:val="006F732B"/>
    <w:rsid w:val="007001FA"/>
    <w:rsid w:val="0070105A"/>
    <w:rsid w:val="00701EB3"/>
    <w:rsid w:val="00701F03"/>
    <w:rsid w:val="00702494"/>
    <w:rsid w:val="00702FB9"/>
    <w:rsid w:val="00703ABB"/>
    <w:rsid w:val="00703D2A"/>
    <w:rsid w:val="00703FC3"/>
    <w:rsid w:val="00704FE2"/>
    <w:rsid w:val="0070783D"/>
    <w:rsid w:val="007102A2"/>
    <w:rsid w:val="007138EB"/>
    <w:rsid w:val="00714D90"/>
    <w:rsid w:val="00715DC2"/>
    <w:rsid w:val="00716EF5"/>
    <w:rsid w:val="007201A7"/>
    <w:rsid w:val="00720DB7"/>
    <w:rsid w:val="00721D85"/>
    <w:rsid w:val="00722536"/>
    <w:rsid w:val="0072275C"/>
    <w:rsid w:val="007229C4"/>
    <w:rsid w:val="007248AC"/>
    <w:rsid w:val="00726ECE"/>
    <w:rsid w:val="00730128"/>
    <w:rsid w:val="007318B0"/>
    <w:rsid w:val="007352BA"/>
    <w:rsid w:val="00741C5E"/>
    <w:rsid w:val="0074442C"/>
    <w:rsid w:val="007458C8"/>
    <w:rsid w:val="007467E8"/>
    <w:rsid w:val="00746A88"/>
    <w:rsid w:val="007503FF"/>
    <w:rsid w:val="0075107E"/>
    <w:rsid w:val="0075242F"/>
    <w:rsid w:val="00752456"/>
    <w:rsid w:val="00753294"/>
    <w:rsid w:val="0075342C"/>
    <w:rsid w:val="007542E7"/>
    <w:rsid w:val="007546DC"/>
    <w:rsid w:val="0075508B"/>
    <w:rsid w:val="0076039C"/>
    <w:rsid w:val="007615E2"/>
    <w:rsid w:val="00762257"/>
    <w:rsid w:val="0076263B"/>
    <w:rsid w:val="00765A47"/>
    <w:rsid w:val="00765E6B"/>
    <w:rsid w:val="00766C59"/>
    <w:rsid w:val="00766D72"/>
    <w:rsid w:val="007671DD"/>
    <w:rsid w:val="00767E79"/>
    <w:rsid w:val="007702AA"/>
    <w:rsid w:val="00770A56"/>
    <w:rsid w:val="00773C22"/>
    <w:rsid w:val="0077787A"/>
    <w:rsid w:val="0077798F"/>
    <w:rsid w:val="00777E27"/>
    <w:rsid w:val="0078193B"/>
    <w:rsid w:val="00781F18"/>
    <w:rsid w:val="007824E2"/>
    <w:rsid w:val="00782877"/>
    <w:rsid w:val="00782E86"/>
    <w:rsid w:val="007868ED"/>
    <w:rsid w:val="00787447"/>
    <w:rsid w:val="0079093E"/>
    <w:rsid w:val="00793E39"/>
    <w:rsid w:val="00794A91"/>
    <w:rsid w:val="00795061"/>
    <w:rsid w:val="00796D30"/>
    <w:rsid w:val="00797AB7"/>
    <w:rsid w:val="007A0EC3"/>
    <w:rsid w:val="007A16C4"/>
    <w:rsid w:val="007A1A7C"/>
    <w:rsid w:val="007A332E"/>
    <w:rsid w:val="007A40EA"/>
    <w:rsid w:val="007A4A33"/>
    <w:rsid w:val="007A4EA2"/>
    <w:rsid w:val="007A5841"/>
    <w:rsid w:val="007B13EA"/>
    <w:rsid w:val="007B2498"/>
    <w:rsid w:val="007B26F2"/>
    <w:rsid w:val="007B32EA"/>
    <w:rsid w:val="007B4269"/>
    <w:rsid w:val="007B6AC5"/>
    <w:rsid w:val="007B6D97"/>
    <w:rsid w:val="007B73D5"/>
    <w:rsid w:val="007BA382"/>
    <w:rsid w:val="007C2511"/>
    <w:rsid w:val="007C33C1"/>
    <w:rsid w:val="007C45B2"/>
    <w:rsid w:val="007C4890"/>
    <w:rsid w:val="007C74BD"/>
    <w:rsid w:val="007C7D9C"/>
    <w:rsid w:val="007D0BA7"/>
    <w:rsid w:val="007D0C28"/>
    <w:rsid w:val="007D2A1F"/>
    <w:rsid w:val="007D2C0F"/>
    <w:rsid w:val="007D2CE3"/>
    <w:rsid w:val="007D3B69"/>
    <w:rsid w:val="007D51A9"/>
    <w:rsid w:val="007D5618"/>
    <w:rsid w:val="007D5C7D"/>
    <w:rsid w:val="007D5CD2"/>
    <w:rsid w:val="007E0221"/>
    <w:rsid w:val="007E06FA"/>
    <w:rsid w:val="007E2B78"/>
    <w:rsid w:val="007E4BB1"/>
    <w:rsid w:val="007E75F3"/>
    <w:rsid w:val="007F0069"/>
    <w:rsid w:val="007F1D05"/>
    <w:rsid w:val="007F2886"/>
    <w:rsid w:val="007F28AD"/>
    <w:rsid w:val="007F2F75"/>
    <w:rsid w:val="007F405E"/>
    <w:rsid w:val="007F600F"/>
    <w:rsid w:val="007F7B15"/>
    <w:rsid w:val="0080035B"/>
    <w:rsid w:val="008014C2"/>
    <w:rsid w:val="0080245A"/>
    <w:rsid w:val="00802E6C"/>
    <w:rsid w:val="00804193"/>
    <w:rsid w:val="00804688"/>
    <w:rsid w:val="00806591"/>
    <w:rsid w:val="0080714C"/>
    <w:rsid w:val="008074E4"/>
    <w:rsid w:val="00807ABE"/>
    <w:rsid w:val="00810024"/>
    <w:rsid w:val="0081109C"/>
    <w:rsid w:val="00812BF0"/>
    <w:rsid w:val="008131D5"/>
    <w:rsid w:val="0081458C"/>
    <w:rsid w:val="00815114"/>
    <w:rsid w:val="00817883"/>
    <w:rsid w:val="00822099"/>
    <w:rsid w:val="008252F3"/>
    <w:rsid w:val="00825963"/>
    <w:rsid w:val="00826184"/>
    <w:rsid w:val="00826A89"/>
    <w:rsid w:val="008276F2"/>
    <w:rsid w:val="00832503"/>
    <w:rsid w:val="008367E2"/>
    <w:rsid w:val="00837E9E"/>
    <w:rsid w:val="00840105"/>
    <w:rsid w:val="00840276"/>
    <w:rsid w:val="00840495"/>
    <w:rsid w:val="00843BCD"/>
    <w:rsid w:val="00844376"/>
    <w:rsid w:val="0084646F"/>
    <w:rsid w:val="00846A0A"/>
    <w:rsid w:val="00847AA5"/>
    <w:rsid w:val="00847C35"/>
    <w:rsid w:val="008503E3"/>
    <w:rsid w:val="00851784"/>
    <w:rsid w:val="00852713"/>
    <w:rsid w:val="00853733"/>
    <w:rsid w:val="00854508"/>
    <w:rsid w:val="00854B24"/>
    <w:rsid w:val="00854EAE"/>
    <w:rsid w:val="00855921"/>
    <w:rsid w:val="00857140"/>
    <w:rsid w:val="00857AD1"/>
    <w:rsid w:val="008600F0"/>
    <w:rsid w:val="0086190F"/>
    <w:rsid w:val="00862699"/>
    <w:rsid w:val="00862F88"/>
    <w:rsid w:val="00863029"/>
    <w:rsid w:val="00863390"/>
    <w:rsid w:val="00864083"/>
    <w:rsid w:val="0086438D"/>
    <w:rsid w:val="008655F6"/>
    <w:rsid w:val="008670B4"/>
    <w:rsid w:val="008673E5"/>
    <w:rsid w:val="00871570"/>
    <w:rsid w:val="0087162D"/>
    <w:rsid w:val="00874621"/>
    <w:rsid w:val="008750B4"/>
    <w:rsid w:val="00875255"/>
    <w:rsid w:val="00875DB3"/>
    <w:rsid w:val="00876B13"/>
    <w:rsid w:val="00876E13"/>
    <w:rsid w:val="00880043"/>
    <w:rsid w:val="00881058"/>
    <w:rsid w:val="008816CA"/>
    <w:rsid w:val="00881DF6"/>
    <w:rsid w:val="00885B66"/>
    <w:rsid w:val="00887258"/>
    <w:rsid w:val="0089242D"/>
    <w:rsid w:val="0089305A"/>
    <w:rsid w:val="00893FCC"/>
    <w:rsid w:val="008944E6"/>
    <w:rsid w:val="0089461D"/>
    <w:rsid w:val="00894ADC"/>
    <w:rsid w:val="0089646B"/>
    <w:rsid w:val="008979AB"/>
    <w:rsid w:val="008A00B7"/>
    <w:rsid w:val="008A18A8"/>
    <w:rsid w:val="008A25E3"/>
    <w:rsid w:val="008A2D1A"/>
    <w:rsid w:val="008A30FB"/>
    <w:rsid w:val="008A4DB8"/>
    <w:rsid w:val="008A51FE"/>
    <w:rsid w:val="008A7F72"/>
    <w:rsid w:val="008B0050"/>
    <w:rsid w:val="008B039B"/>
    <w:rsid w:val="008B0C0F"/>
    <w:rsid w:val="008B1480"/>
    <w:rsid w:val="008B3DBA"/>
    <w:rsid w:val="008B428E"/>
    <w:rsid w:val="008B6146"/>
    <w:rsid w:val="008B7627"/>
    <w:rsid w:val="008C1202"/>
    <w:rsid w:val="008C363C"/>
    <w:rsid w:val="008C5D82"/>
    <w:rsid w:val="008C6521"/>
    <w:rsid w:val="008C6796"/>
    <w:rsid w:val="008C6C49"/>
    <w:rsid w:val="008D0166"/>
    <w:rsid w:val="008D0BBF"/>
    <w:rsid w:val="008D42FC"/>
    <w:rsid w:val="008D49DB"/>
    <w:rsid w:val="008D6E87"/>
    <w:rsid w:val="008E028B"/>
    <w:rsid w:val="008E1E8D"/>
    <w:rsid w:val="008E2630"/>
    <w:rsid w:val="008E28AF"/>
    <w:rsid w:val="008E2CF7"/>
    <w:rsid w:val="008E390F"/>
    <w:rsid w:val="008E48C4"/>
    <w:rsid w:val="008E4C68"/>
    <w:rsid w:val="008E50B2"/>
    <w:rsid w:val="008E5BA7"/>
    <w:rsid w:val="008F1DB2"/>
    <w:rsid w:val="008F4521"/>
    <w:rsid w:val="008F4687"/>
    <w:rsid w:val="008F4BC8"/>
    <w:rsid w:val="008F4E60"/>
    <w:rsid w:val="008F50E9"/>
    <w:rsid w:val="008F5421"/>
    <w:rsid w:val="008F63B3"/>
    <w:rsid w:val="008F6CB9"/>
    <w:rsid w:val="008F70D6"/>
    <w:rsid w:val="008F70F4"/>
    <w:rsid w:val="008F72A8"/>
    <w:rsid w:val="009003CC"/>
    <w:rsid w:val="0090059E"/>
    <w:rsid w:val="0090100B"/>
    <w:rsid w:val="009013BF"/>
    <w:rsid w:val="00901C33"/>
    <w:rsid w:val="00902291"/>
    <w:rsid w:val="00902B3D"/>
    <w:rsid w:val="00903DCC"/>
    <w:rsid w:val="00904FB2"/>
    <w:rsid w:val="009056AA"/>
    <w:rsid w:val="00905882"/>
    <w:rsid w:val="00905913"/>
    <w:rsid w:val="009059B0"/>
    <w:rsid w:val="00906F84"/>
    <w:rsid w:val="009072B4"/>
    <w:rsid w:val="00907B88"/>
    <w:rsid w:val="00907F0A"/>
    <w:rsid w:val="0091078D"/>
    <w:rsid w:val="009127E6"/>
    <w:rsid w:val="00914DA6"/>
    <w:rsid w:val="00914E72"/>
    <w:rsid w:val="0091667C"/>
    <w:rsid w:val="00916971"/>
    <w:rsid w:val="009210D6"/>
    <w:rsid w:val="00922B88"/>
    <w:rsid w:val="009249E0"/>
    <w:rsid w:val="00924B99"/>
    <w:rsid w:val="0092610A"/>
    <w:rsid w:val="0092635C"/>
    <w:rsid w:val="0092704E"/>
    <w:rsid w:val="0092758F"/>
    <w:rsid w:val="00927928"/>
    <w:rsid w:val="00930555"/>
    <w:rsid w:val="009305C7"/>
    <w:rsid w:val="009326A6"/>
    <w:rsid w:val="0093555C"/>
    <w:rsid w:val="0093629C"/>
    <w:rsid w:val="00936392"/>
    <w:rsid w:val="009363A2"/>
    <w:rsid w:val="00936838"/>
    <w:rsid w:val="009373B5"/>
    <w:rsid w:val="009374CE"/>
    <w:rsid w:val="00937907"/>
    <w:rsid w:val="009415A9"/>
    <w:rsid w:val="00941C96"/>
    <w:rsid w:val="00942D7E"/>
    <w:rsid w:val="0094311F"/>
    <w:rsid w:val="0094366A"/>
    <w:rsid w:val="00945E29"/>
    <w:rsid w:val="00947A23"/>
    <w:rsid w:val="0095107C"/>
    <w:rsid w:val="0095142B"/>
    <w:rsid w:val="009522DB"/>
    <w:rsid w:val="009522F3"/>
    <w:rsid w:val="00953803"/>
    <w:rsid w:val="00955742"/>
    <w:rsid w:val="00955E2D"/>
    <w:rsid w:val="00956FB5"/>
    <w:rsid w:val="00957846"/>
    <w:rsid w:val="00960096"/>
    <w:rsid w:val="00960265"/>
    <w:rsid w:val="00963276"/>
    <w:rsid w:val="00964E63"/>
    <w:rsid w:val="00965C2B"/>
    <w:rsid w:val="00966959"/>
    <w:rsid w:val="00966A5C"/>
    <w:rsid w:val="00967E0E"/>
    <w:rsid w:val="009735E3"/>
    <w:rsid w:val="00975ACA"/>
    <w:rsid w:val="0097630B"/>
    <w:rsid w:val="00976951"/>
    <w:rsid w:val="00976AE7"/>
    <w:rsid w:val="00976BD0"/>
    <w:rsid w:val="00976D19"/>
    <w:rsid w:val="0098005F"/>
    <w:rsid w:val="009805DB"/>
    <w:rsid w:val="00980BA1"/>
    <w:rsid w:val="00980E4E"/>
    <w:rsid w:val="00981D6D"/>
    <w:rsid w:val="009824FB"/>
    <w:rsid w:val="009826E3"/>
    <w:rsid w:val="00982BCB"/>
    <w:rsid w:val="009831A6"/>
    <w:rsid w:val="00984A5F"/>
    <w:rsid w:val="00985C33"/>
    <w:rsid w:val="00986E05"/>
    <w:rsid w:val="00990DFE"/>
    <w:rsid w:val="00991CAF"/>
    <w:rsid w:val="009945AF"/>
    <w:rsid w:val="009960F6"/>
    <w:rsid w:val="00996CB5"/>
    <w:rsid w:val="00997FED"/>
    <w:rsid w:val="009A0A60"/>
    <w:rsid w:val="009A0D27"/>
    <w:rsid w:val="009A129E"/>
    <w:rsid w:val="009A371A"/>
    <w:rsid w:val="009A3AD3"/>
    <w:rsid w:val="009A3D64"/>
    <w:rsid w:val="009A4A58"/>
    <w:rsid w:val="009A4B51"/>
    <w:rsid w:val="009A4EA3"/>
    <w:rsid w:val="009A56E4"/>
    <w:rsid w:val="009A6D9B"/>
    <w:rsid w:val="009A7408"/>
    <w:rsid w:val="009A7AB0"/>
    <w:rsid w:val="009A7D74"/>
    <w:rsid w:val="009B10E2"/>
    <w:rsid w:val="009B1772"/>
    <w:rsid w:val="009B1F8F"/>
    <w:rsid w:val="009B3739"/>
    <w:rsid w:val="009B40E3"/>
    <w:rsid w:val="009B4134"/>
    <w:rsid w:val="009B4AB2"/>
    <w:rsid w:val="009C17AE"/>
    <w:rsid w:val="009C21B0"/>
    <w:rsid w:val="009C2DCB"/>
    <w:rsid w:val="009C36C7"/>
    <w:rsid w:val="009C3EA4"/>
    <w:rsid w:val="009C41CB"/>
    <w:rsid w:val="009C44DA"/>
    <w:rsid w:val="009D0DAC"/>
    <w:rsid w:val="009D0DDA"/>
    <w:rsid w:val="009D19A1"/>
    <w:rsid w:val="009D2126"/>
    <w:rsid w:val="009D3380"/>
    <w:rsid w:val="009D3613"/>
    <w:rsid w:val="009D3A39"/>
    <w:rsid w:val="009D410A"/>
    <w:rsid w:val="009D4C1B"/>
    <w:rsid w:val="009D6626"/>
    <w:rsid w:val="009D68CC"/>
    <w:rsid w:val="009D7F6C"/>
    <w:rsid w:val="009E0300"/>
    <w:rsid w:val="009E091C"/>
    <w:rsid w:val="009E0CBE"/>
    <w:rsid w:val="009E597A"/>
    <w:rsid w:val="009E5A5C"/>
    <w:rsid w:val="009E5CEB"/>
    <w:rsid w:val="009E67EF"/>
    <w:rsid w:val="009F0873"/>
    <w:rsid w:val="009F20F8"/>
    <w:rsid w:val="009F3AC9"/>
    <w:rsid w:val="009F4BA6"/>
    <w:rsid w:val="009F4FAC"/>
    <w:rsid w:val="009F5DE9"/>
    <w:rsid w:val="009F6659"/>
    <w:rsid w:val="009F7557"/>
    <w:rsid w:val="00A00B76"/>
    <w:rsid w:val="00A01A76"/>
    <w:rsid w:val="00A02F4F"/>
    <w:rsid w:val="00A0326A"/>
    <w:rsid w:val="00A046E3"/>
    <w:rsid w:val="00A06AD0"/>
    <w:rsid w:val="00A07887"/>
    <w:rsid w:val="00A07DC5"/>
    <w:rsid w:val="00A100CB"/>
    <w:rsid w:val="00A10C94"/>
    <w:rsid w:val="00A1383A"/>
    <w:rsid w:val="00A141F8"/>
    <w:rsid w:val="00A14524"/>
    <w:rsid w:val="00A14803"/>
    <w:rsid w:val="00A150F9"/>
    <w:rsid w:val="00A16F9D"/>
    <w:rsid w:val="00A17D3D"/>
    <w:rsid w:val="00A20034"/>
    <w:rsid w:val="00A206F5"/>
    <w:rsid w:val="00A20E1C"/>
    <w:rsid w:val="00A21223"/>
    <w:rsid w:val="00A2288F"/>
    <w:rsid w:val="00A22948"/>
    <w:rsid w:val="00A22E24"/>
    <w:rsid w:val="00A24055"/>
    <w:rsid w:val="00A25C1F"/>
    <w:rsid w:val="00A27378"/>
    <w:rsid w:val="00A2784A"/>
    <w:rsid w:val="00A305A1"/>
    <w:rsid w:val="00A30998"/>
    <w:rsid w:val="00A30CE4"/>
    <w:rsid w:val="00A32FCD"/>
    <w:rsid w:val="00A33A71"/>
    <w:rsid w:val="00A34514"/>
    <w:rsid w:val="00A376C2"/>
    <w:rsid w:val="00A37D06"/>
    <w:rsid w:val="00A4059E"/>
    <w:rsid w:val="00A41624"/>
    <w:rsid w:val="00A4170B"/>
    <w:rsid w:val="00A419DD"/>
    <w:rsid w:val="00A42D2E"/>
    <w:rsid w:val="00A43EC3"/>
    <w:rsid w:val="00A44B91"/>
    <w:rsid w:val="00A4527F"/>
    <w:rsid w:val="00A45973"/>
    <w:rsid w:val="00A47984"/>
    <w:rsid w:val="00A50847"/>
    <w:rsid w:val="00A520A6"/>
    <w:rsid w:val="00A548FD"/>
    <w:rsid w:val="00A56C9A"/>
    <w:rsid w:val="00A5765C"/>
    <w:rsid w:val="00A57D4B"/>
    <w:rsid w:val="00A6010B"/>
    <w:rsid w:val="00A6276E"/>
    <w:rsid w:val="00A63555"/>
    <w:rsid w:val="00A63A1F"/>
    <w:rsid w:val="00A70FE3"/>
    <w:rsid w:val="00A737F1"/>
    <w:rsid w:val="00A74053"/>
    <w:rsid w:val="00A758E6"/>
    <w:rsid w:val="00A806B5"/>
    <w:rsid w:val="00A80E9A"/>
    <w:rsid w:val="00A810E0"/>
    <w:rsid w:val="00A8261C"/>
    <w:rsid w:val="00A82C3D"/>
    <w:rsid w:val="00A83202"/>
    <w:rsid w:val="00A84124"/>
    <w:rsid w:val="00A844CE"/>
    <w:rsid w:val="00A85662"/>
    <w:rsid w:val="00A85A5E"/>
    <w:rsid w:val="00A933CD"/>
    <w:rsid w:val="00A93690"/>
    <w:rsid w:val="00A93F30"/>
    <w:rsid w:val="00A958A8"/>
    <w:rsid w:val="00A96826"/>
    <w:rsid w:val="00A9754A"/>
    <w:rsid w:val="00AA071D"/>
    <w:rsid w:val="00AA3E8A"/>
    <w:rsid w:val="00AA6F86"/>
    <w:rsid w:val="00AA7078"/>
    <w:rsid w:val="00AA71C4"/>
    <w:rsid w:val="00AA75C1"/>
    <w:rsid w:val="00AA7A3F"/>
    <w:rsid w:val="00AB0BFA"/>
    <w:rsid w:val="00AB0F45"/>
    <w:rsid w:val="00AB0FD9"/>
    <w:rsid w:val="00AB1080"/>
    <w:rsid w:val="00AB21D1"/>
    <w:rsid w:val="00AB3924"/>
    <w:rsid w:val="00AB43D5"/>
    <w:rsid w:val="00AB5005"/>
    <w:rsid w:val="00AB5AD8"/>
    <w:rsid w:val="00AB5DF3"/>
    <w:rsid w:val="00AB6232"/>
    <w:rsid w:val="00AB6F7F"/>
    <w:rsid w:val="00AB74AB"/>
    <w:rsid w:val="00AC0CE3"/>
    <w:rsid w:val="00AC12BA"/>
    <w:rsid w:val="00AC2467"/>
    <w:rsid w:val="00AC2A77"/>
    <w:rsid w:val="00AC3491"/>
    <w:rsid w:val="00AC35CB"/>
    <w:rsid w:val="00AC4D17"/>
    <w:rsid w:val="00AC4EA6"/>
    <w:rsid w:val="00AC6618"/>
    <w:rsid w:val="00AC78A9"/>
    <w:rsid w:val="00AC7A86"/>
    <w:rsid w:val="00AC7B15"/>
    <w:rsid w:val="00AD0252"/>
    <w:rsid w:val="00AD0AED"/>
    <w:rsid w:val="00AD36A9"/>
    <w:rsid w:val="00AD3B98"/>
    <w:rsid w:val="00AD633B"/>
    <w:rsid w:val="00AD76F2"/>
    <w:rsid w:val="00AE029B"/>
    <w:rsid w:val="00AE040E"/>
    <w:rsid w:val="00AE1317"/>
    <w:rsid w:val="00AE1E68"/>
    <w:rsid w:val="00AE4606"/>
    <w:rsid w:val="00AF280B"/>
    <w:rsid w:val="00AF5B51"/>
    <w:rsid w:val="00AF5EA9"/>
    <w:rsid w:val="00B00015"/>
    <w:rsid w:val="00B023B1"/>
    <w:rsid w:val="00B02750"/>
    <w:rsid w:val="00B04916"/>
    <w:rsid w:val="00B05C8C"/>
    <w:rsid w:val="00B072AA"/>
    <w:rsid w:val="00B106B0"/>
    <w:rsid w:val="00B112B7"/>
    <w:rsid w:val="00B1202D"/>
    <w:rsid w:val="00B120EC"/>
    <w:rsid w:val="00B12BB5"/>
    <w:rsid w:val="00B135B9"/>
    <w:rsid w:val="00B138B0"/>
    <w:rsid w:val="00B14631"/>
    <w:rsid w:val="00B14DF6"/>
    <w:rsid w:val="00B1552F"/>
    <w:rsid w:val="00B21F3A"/>
    <w:rsid w:val="00B2466E"/>
    <w:rsid w:val="00B24759"/>
    <w:rsid w:val="00B258BD"/>
    <w:rsid w:val="00B25C8F"/>
    <w:rsid w:val="00B26CD1"/>
    <w:rsid w:val="00B300BC"/>
    <w:rsid w:val="00B30AC4"/>
    <w:rsid w:val="00B30B9B"/>
    <w:rsid w:val="00B314D1"/>
    <w:rsid w:val="00B315A8"/>
    <w:rsid w:val="00B31CE4"/>
    <w:rsid w:val="00B320D4"/>
    <w:rsid w:val="00B32860"/>
    <w:rsid w:val="00B338D8"/>
    <w:rsid w:val="00B34168"/>
    <w:rsid w:val="00B347E5"/>
    <w:rsid w:val="00B372E3"/>
    <w:rsid w:val="00B3799F"/>
    <w:rsid w:val="00B40224"/>
    <w:rsid w:val="00B42669"/>
    <w:rsid w:val="00B4746D"/>
    <w:rsid w:val="00B510D6"/>
    <w:rsid w:val="00B519EF"/>
    <w:rsid w:val="00B51F30"/>
    <w:rsid w:val="00B52325"/>
    <w:rsid w:val="00B52988"/>
    <w:rsid w:val="00B5348C"/>
    <w:rsid w:val="00B5468C"/>
    <w:rsid w:val="00B56AFF"/>
    <w:rsid w:val="00B5719B"/>
    <w:rsid w:val="00B6059D"/>
    <w:rsid w:val="00B61886"/>
    <w:rsid w:val="00B62AB1"/>
    <w:rsid w:val="00B63DF7"/>
    <w:rsid w:val="00B63EED"/>
    <w:rsid w:val="00B645BE"/>
    <w:rsid w:val="00B64DDE"/>
    <w:rsid w:val="00B65447"/>
    <w:rsid w:val="00B6547B"/>
    <w:rsid w:val="00B67FD5"/>
    <w:rsid w:val="00B70D06"/>
    <w:rsid w:val="00B70F56"/>
    <w:rsid w:val="00B7166D"/>
    <w:rsid w:val="00B729F8"/>
    <w:rsid w:val="00B73A6C"/>
    <w:rsid w:val="00B772D4"/>
    <w:rsid w:val="00B80B43"/>
    <w:rsid w:val="00B8132B"/>
    <w:rsid w:val="00B903BF"/>
    <w:rsid w:val="00B9111A"/>
    <w:rsid w:val="00B92D35"/>
    <w:rsid w:val="00B932BC"/>
    <w:rsid w:val="00B93CD6"/>
    <w:rsid w:val="00B94881"/>
    <w:rsid w:val="00B9586C"/>
    <w:rsid w:val="00B9698F"/>
    <w:rsid w:val="00B96B77"/>
    <w:rsid w:val="00B97A12"/>
    <w:rsid w:val="00B97BB7"/>
    <w:rsid w:val="00BA0436"/>
    <w:rsid w:val="00BA18FE"/>
    <w:rsid w:val="00BA1F2F"/>
    <w:rsid w:val="00BA56D3"/>
    <w:rsid w:val="00BB1839"/>
    <w:rsid w:val="00BB1F2E"/>
    <w:rsid w:val="00BB3B4A"/>
    <w:rsid w:val="00BB3BFB"/>
    <w:rsid w:val="00BB4307"/>
    <w:rsid w:val="00BB4805"/>
    <w:rsid w:val="00BB4809"/>
    <w:rsid w:val="00BB4B52"/>
    <w:rsid w:val="00BB6376"/>
    <w:rsid w:val="00BB7F0A"/>
    <w:rsid w:val="00BB7F9F"/>
    <w:rsid w:val="00BC191B"/>
    <w:rsid w:val="00BC2AA5"/>
    <w:rsid w:val="00BC41B6"/>
    <w:rsid w:val="00BC5165"/>
    <w:rsid w:val="00BC5937"/>
    <w:rsid w:val="00BD1ED6"/>
    <w:rsid w:val="00BD2008"/>
    <w:rsid w:val="00BD209E"/>
    <w:rsid w:val="00BD479E"/>
    <w:rsid w:val="00BD532A"/>
    <w:rsid w:val="00BD5CC1"/>
    <w:rsid w:val="00BD71F1"/>
    <w:rsid w:val="00BD72C7"/>
    <w:rsid w:val="00BD7D0D"/>
    <w:rsid w:val="00BE2876"/>
    <w:rsid w:val="00BE2A2B"/>
    <w:rsid w:val="00BE2BD7"/>
    <w:rsid w:val="00BE3D80"/>
    <w:rsid w:val="00BE5EBD"/>
    <w:rsid w:val="00BE6EA7"/>
    <w:rsid w:val="00BE7166"/>
    <w:rsid w:val="00BE79FA"/>
    <w:rsid w:val="00BE7B53"/>
    <w:rsid w:val="00BF0FEA"/>
    <w:rsid w:val="00BF19A4"/>
    <w:rsid w:val="00BF23CF"/>
    <w:rsid w:val="00BF336E"/>
    <w:rsid w:val="00BF33CC"/>
    <w:rsid w:val="00BF3ED1"/>
    <w:rsid w:val="00BF3F57"/>
    <w:rsid w:val="00BF4698"/>
    <w:rsid w:val="00C02DFB"/>
    <w:rsid w:val="00C0428E"/>
    <w:rsid w:val="00C05B0D"/>
    <w:rsid w:val="00C06730"/>
    <w:rsid w:val="00C07090"/>
    <w:rsid w:val="00C07D69"/>
    <w:rsid w:val="00C07DBE"/>
    <w:rsid w:val="00C11F87"/>
    <w:rsid w:val="00C138F6"/>
    <w:rsid w:val="00C13E73"/>
    <w:rsid w:val="00C1418D"/>
    <w:rsid w:val="00C15CEC"/>
    <w:rsid w:val="00C163BC"/>
    <w:rsid w:val="00C16F33"/>
    <w:rsid w:val="00C201FD"/>
    <w:rsid w:val="00C22040"/>
    <w:rsid w:val="00C2401C"/>
    <w:rsid w:val="00C254F6"/>
    <w:rsid w:val="00C26E57"/>
    <w:rsid w:val="00C27218"/>
    <w:rsid w:val="00C35A7B"/>
    <w:rsid w:val="00C41DD5"/>
    <w:rsid w:val="00C42161"/>
    <w:rsid w:val="00C42502"/>
    <w:rsid w:val="00C43622"/>
    <w:rsid w:val="00C456B0"/>
    <w:rsid w:val="00C45AF9"/>
    <w:rsid w:val="00C46C00"/>
    <w:rsid w:val="00C532A3"/>
    <w:rsid w:val="00C53A0C"/>
    <w:rsid w:val="00C54747"/>
    <w:rsid w:val="00C55983"/>
    <w:rsid w:val="00C57553"/>
    <w:rsid w:val="00C57EC7"/>
    <w:rsid w:val="00C60696"/>
    <w:rsid w:val="00C62046"/>
    <w:rsid w:val="00C64987"/>
    <w:rsid w:val="00C64D0E"/>
    <w:rsid w:val="00C71EAB"/>
    <w:rsid w:val="00C72491"/>
    <w:rsid w:val="00C72513"/>
    <w:rsid w:val="00C728A8"/>
    <w:rsid w:val="00C72D75"/>
    <w:rsid w:val="00C74FA7"/>
    <w:rsid w:val="00C804CD"/>
    <w:rsid w:val="00C81DA1"/>
    <w:rsid w:val="00C81F39"/>
    <w:rsid w:val="00C82833"/>
    <w:rsid w:val="00C82FEE"/>
    <w:rsid w:val="00C832FE"/>
    <w:rsid w:val="00C84EF3"/>
    <w:rsid w:val="00C84F0C"/>
    <w:rsid w:val="00C860C7"/>
    <w:rsid w:val="00C86ED1"/>
    <w:rsid w:val="00C91E5E"/>
    <w:rsid w:val="00C923EF"/>
    <w:rsid w:val="00C9274A"/>
    <w:rsid w:val="00C93786"/>
    <w:rsid w:val="00C93ED2"/>
    <w:rsid w:val="00C93FE3"/>
    <w:rsid w:val="00C941D6"/>
    <w:rsid w:val="00C96EA9"/>
    <w:rsid w:val="00C974DC"/>
    <w:rsid w:val="00C97546"/>
    <w:rsid w:val="00CA0A60"/>
    <w:rsid w:val="00CA3074"/>
    <w:rsid w:val="00CA387F"/>
    <w:rsid w:val="00CA4504"/>
    <w:rsid w:val="00CA5984"/>
    <w:rsid w:val="00CA5A9B"/>
    <w:rsid w:val="00CA5F0A"/>
    <w:rsid w:val="00CA69B5"/>
    <w:rsid w:val="00CA6FDB"/>
    <w:rsid w:val="00CA7124"/>
    <w:rsid w:val="00CB18B9"/>
    <w:rsid w:val="00CB1D84"/>
    <w:rsid w:val="00CB2038"/>
    <w:rsid w:val="00CB2AE8"/>
    <w:rsid w:val="00CB35B6"/>
    <w:rsid w:val="00CB54E5"/>
    <w:rsid w:val="00CB565E"/>
    <w:rsid w:val="00CB62A0"/>
    <w:rsid w:val="00CB62EF"/>
    <w:rsid w:val="00CB67F4"/>
    <w:rsid w:val="00CB7530"/>
    <w:rsid w:val="00CC274D"/>
    <w:rsid w:val="00CC2ED5"/>
    <w:rsid w:val="00CC3FDC"/>
    <w:rsid w:val="00CC49DE"/>
    <w:rsid w:val="00CC5E44"/>
    <w:rsid w:val="00CC7E80"/>
    <w:rsid w:val="00CD0000"/>
    <w:rsid w:val="00CD05EE"/>
    <w:rsid w:val="00CD0937"/>
    <w:rsid w:val="00CD214A"/>
    <w:rsid w:val="00CD340A"/>
    <w:rsid w:val="00CD3989"/>
    <w:rsid w:val="00CD75B7"/>
    <w:rsid w:val="00CD7BAD"/>
    <w:rsid w:val="00CE05AC"/>
    <w:rsid w:val="00CE1059"/>
    <w:rsid w:val="00CE1491"/>
    <w:rsid w:val="00CE2D11"/>
    <w:rsid w:val="00CE370C"/>
    <w:rsid w:val="00CE5BBD"/>
    <w:rsid w:val="00CE68FB"/>
    <w:rsid w:val="00CE7402"/>
    <w:rsid w:val="00CE774F"/>
    <w:rsid w:val="00CE7D86"/>
    <w:rsid w:val="00CF0926"/>
    <w:rsid w:val="00CF2AB7"/>
    <w:rsid w:val="00CF3A27"/>
    <w:rsid w:val="00CF483A"/>
    <w:rsid w:val="00CF5A9B"/>
    <w:rsid w:val="00CF60F0"/>
    <w:rsid w:val="00CF7368"/>
    <w:rsid w:val="00CF7A27"/>
    <w:rsid w:val="00D012F1"/>
    <w:rsid w:val="00D01940"/>
    <w:rsid w:val="00D0306F"/>
    <w:rsid w:val="00D03EEA"/>
    <w:rsid w:val="00D045B7"/>
    <w:rsid w:val="00D045CF"/>
    <w:rsid w:val="00D04D7A"/>
    <w:rsid w:val="00D05CD2"/>
    <w:rsid w:val="00D06B07"/>
    <w:rsid w:val="00D10223"/>
    <w:rsid w:val="00D10CC9"/>
    <w:rsid w:val="00D12FD8"/>
    <w:rsid w:val="00D1641C"/>
    <w:rsid w:val="00D16530"/>
    <w:rsid w:val="00D17175"/>
    <w:rsid w:val="00D20D04"/>
    <w:rsid w:val="00D21452"/>
    <w:rsid w:val="00D214DF"/>
    <w:rsid w:val="00D21AD9"/>
    <w:rsid w:val="00D238A8"/>
    <w:rsid w:val="00D23FAD"/>
    <w:rsid w:val="00D2593F"/>
    <w:rsid w:val="00D2640B"/>
    <w:rsid w:val="00D26CA8"/>
    <w:rsid w:val="00D30A93"/>
    <w:rsid w:val="00D33E7F"/>
    <w:rsid w:val="00D36A15"/>
    <w:rsid w:val="00D37ADD"/>
    <w:rsid w:val="00D40F7A"/>
    <w:rsid w:val="00D415EA"/>
    <w:rsid w:val="00D4180D"/>
    <w:rsid w:val="00D4440B"/>
    <w:rsid w:val="00D51731"/>
    <w:rsid w:val="00D51A49"/>
    <w:rsid w:val="00D532FB"/>
    <w:rsid w:val="00D533A4"/>
    <w:rsid w:val="00D5343C"/>
    <w:rsid w:val="00D54497"/>
    <w:rsid w:val="00D54597"/>
    <w:rsid w:val="00D54688"/>
    <w:rsid w:val="00D54B68"/>
    <w:rsid w:val="00D55743"/>
    <w:rsid w:val="00D56A50"/>
    <w:rsid w:val="00D5703B"/>
    <w:rsid w:val="00D60C57"/>
    <w:rsid w:val="00D62DB0"/>
    <w:rsid w:val="00D64548"/>
    <w:rsid w:val="00D6484D"/>
    <w:rsid w:val="00D70581"/>
    <w:rsid w:val="00D73FAA"/>
    <w:rsid w:val="00D7438B"/>
    <w:rsid w:val="00D75762"/>
    <w:rsid w:val="00D765B5"/>
    <w:rsid w:val="00D77B6D"/>
    <w:rsid w:val="00D806DB"/>
    <w:rsid w:val="00D81860"/>
    <w:rsid w:val="00D83EBD"/>
    <w:rsid w:val="00D848C1"/>
    <w:rsid w:val="00D85743"/>
    <w:rsid w:val="00D85FB3"/>
    <w:rsid w:val="00D933D1"/>
    <w:rsid w:val="00D949D8"/>
    <w:rsid w:val="00DA190F"/>
    <w:rsid w:val="00DA1B2B"/>
    <w:rsid w:val="00DA1BB9"/>
    <w:rsid w:val="00DA3A17"/>
    <w:rsid w:val="00DA48C8"/>
    <w:rsid w:val="00DA60C5"/>
    <w:rsid w:val="00DB36FB"/>
    <w:rsid w:val="00DB70FA"/>
    <w:rsid w:val="00DB7B06"/>
    <w:rsid w:val="00DC0474"/>
    <w:rsid w:val="00DC38F0"/>
    <w:rsid w:val="00DC3EA0"/>
    <w:rsid w:val="00DC414E"/>
    <w:rsid w:val="00DC4991"/>
    <w:rsid w:val="00DC6E0D"/>
    <w:rsid w:val="00DD0643"/>
    <w:rsid w:val="00DD1E58"/>
    <w:rsid w:val="00DD294E"/>
    <w:rsid w:val="00DD2D5A"/>
    <w:rsid w:val="00DD3D03"/>
    <w:rsid w:val="00DD6DC3"/>
    <w:rsid w:val="00DE0E41"/>
    <w:rsid w:val="00DE134A"/>
    <w:rsid w:val="00DE211C"/>
    <w:rsid w:val="00DE294D"/>
    <w:rsid w:val="00DE3DC2"/>
    <w:rsid w:val="00DE5C90"/>
    <w:rsid w:val="00DE5DD5"/>
    <w:rsid w:val="00DE6879"/>
    <w:rsid w:val="00DE6C1E"/>
    <w:rsid w:val="00DE7721"/>
    <w:rsid w:val="00DF0CAE"/>
    <w:rsid w:val="00DF1C4F"/>
    <w:rsid w:val="00DF1FC5"/>
    <w:rsid w:val="00DF2706"/>
    <w:rsid w:val="00DF2F5C"/>
    <w:rsid w:val="00DF63D4"/>
    <w:rsid w:val="00DF65CC"/>
    <w:rsid w:val="00DF65EB"/>
    <w:rsid w:val="00E007F0"/>
    <w:rsid w:val="00E0280A"/>
    <w:rsid w:val="00E02DBA"/>
    <w:rsid w:val="00E033A8"/>
    <w:rsid w:val="00E038BA"/>
    <w:rsid w:val="00E03960"/>
    <w:rsid w:val="00E057C0"/>
    <w:rsid w:val="00E0586E"/>
    <w:rsid w:val="00E07A39"/>
    <w:rsid w:val="00E10797"/>
    <w:rsid w:val="00E123EF"/>
    <w:rsid w:val="00E12898"/>
    <w:rsid w:val="00E14108"/>
    <w:rsid w:val="00E15772"/>
    <w:rsid w:val="00E16C1A"/>
    <w:rsid w:val="00E206FB"/>
    <w:rsid w:val="00E20A4C"/>
    <w:rsid w:val="00E20D46"/>
    <w:rsid w:val="00E21813"/>
    <w:rsid w:val="00E21A2B"/>
    <w:rsid w:val="00E21EA3"/>
    <w:rsid w:val="00E24320"/>
    <w:rsid w:val="00E24E9A"/>
    <w:rsid w:val="00E25B87"/>
    <w:rsid w:val="00E25C38"/>
    <w:rsid w:val="00E31D94"/>
    <w:rsid w:val="00E31DF4"/>
    <w:rsid w:val="00E336B7"/>
    <w:rsid w:val="00E366B7"/>
    <w:rsid w:val="00E37588"/>
    <w:rsid w:val="00E4092D"/>
    <w:rsid w:val="00E4426C"/>
    <w:rsid w:val="00E478FC"/>
    <w:rsid w:val="00E50F54"/>
    <w:rsid w:val="00E5146B"/>
    <w:rsid w:val="00E52CCA"/>
    <w:rsid w:val="00E54EA5"/>
    <w:rsid w:val="00E55A0B"/>
    <w:rsid w:val="00E55D35"/>
    <w:rsid w:val="00E6138B"/>
    <w:rsid w:val="00E61600"/>
    <w:rsid w:val="00E62B5D"/>
    <w:rsid w:val="00E65BD3"/>
    <w:rsid w:val="00E66EBA"/>
    <w:rsid w:val="00E6745B"/>
    <w:rsid w:val="00E705CD"/>
    <w:rsid w:val="00E7139A"/>
    <w:rsid w:val="00E7242D"/>
    <w:rsid w:val="00E7296C"/>
    <w:rsid w:val="00E72FF8"/>
    <w:rsid w:val="00E7538B"/>
    <w:rsid w:val="00E76291"/>
    <w:rsid w:val="00E77974"/>
    <w:rsid w:val="00E77EAE"/>
    <w:rsid w:val="00E8179B"/>
    <w:rsid w:val="00E819CB"/>
    <w:rsid w:val="00E81B66"/>
    <w:rsid w:val="00E8278D"/>
    <w:rsid w:val="00E8325F"/>
    <w:rsid w:val="00E833DB"/>
    <w:rsid w:val="00E84705"/>
    <w:rsid w:val="00E84760"/>
    <w:rsid w:val="00E84BF4"/>
    <w:rsid w:val="00E86931"/>
    <w:rsid w:val="00E90365"/>
    <w:rsid w:val="00E91170"/>
    <w:rsid w:val="00E91CF9"/>
    <w:rsid w:val="00E92C13"/>
    <w:rsid w:val="00E93A3A"/>
    <w:rsid w:val="00E93EE2"/>
    <w:rsid w:val="00E95F76"/>
    <w:rsid w:val="00E96528"/>
    <w:rsid w:val="00E9666E"/>
    <w:rsid w:val="00E97DBB"/>
    <w:rsid w:val="00E97DCB"/>
    <w:rsid w:val="00E97E0C"/>
    <w:rsid w:val="00EA0364"/>
    <w:rsid w:val="00EA110C"/>
    <w:rsid w:val="00EA135F"/>
    <w:rsid w:val="00EA1A74"/>
    <w:rsid w:val="00EA33D0"/>
    <w:rsid w:val="00EA38EB"/>
    <w:rsid w:val="00EA3AA6"/>
    <w:rsid w:val="00EA52F0"/>
    <w:rsid w:val="00EB101C"/>
    <w:rsid w:val="00EB1205"/>
    <w:rsid w:val="00EB2435"/>
    <w:rsid w:val="00EB2D51"/>
    <w:rsid w:val="00EB3751"/>
    <w:rsid w:val="00EB59D2"/>
    <w:rsid w:val="00EB652E"/>
    <w:rsid w:val="00EB7AEA"/>
    <w:rsid w:val="00EC180C"/>
    <w:rsid w:val="00EC1C08"/>
    <w:rsid w:val="00EC2A88"/>
    <w:rsid w:val="00EC32B8"/>
    <w:rsid w:val="00EC542F"/>
    <w:rsid w:val="00EC5D6B"/>
    <w:rsid w:val="00EC73BB"/>
    <w:rsid w:val="00EC790A"/>
    <w:rsid w:val="00ED15F7"/>
    <w:rsid w:val="00ED1962"/>
    <w:rsid w:val="00ED1AB7"/>
    <w:rsid w:val="00ED2432"/>
    <w:rsid w:val="00ED2F67"/>
    <w:rsid w:val="00ED3057"/>
    <w:rsid w:val="00ED3BEE"/>
    <w:rsid w:val="00ED68EF"/>
    <w:rsid w:val="00ED7FFE"/>
    <w:rsid w:val="00EE0AAC"/>
    <w:rsid w:val="00EE14E9"/>
    <w:rsid w:val="00EE3DF4"/>
    <w:rsid w:val="00EE4D1F"/>
    <w:rsid w:val="00EE6161"/>
    <w:rsid w:val="00EE6591"/>
    <w:rsid w:val="00EE705D"/>
    <w:rsid w:val="00EF2F8E"/>
    <w:rsid w:val="00EF419A"/>
    <w:rsid w:val="00EF423A"/>
    <w:rsid w:val="00EF4DB5"/>
    <w:rsid w:val="00EF50D8"/>
    <w:rsid w:val="00EF5A1A"/>
    <w:rsid w:val="00EF6E62"/>
    <w:rsid w:val="00EF6E81"/>
    <w:rsid w:val="00F013A5"/>
    <w:rsid w:val="00F01525"/>
    <w:rsid w:val="00F01B03"/>
    <w:rsid w:val="00F01F60"/>
    <w:rsid w:val="00F02383"/>
    <w:rsid w:val="00F028FB"/>
    <w:rsid w:val="00F02C0E"/>
    <w:rsid w:val="00F034EF"/>
    <w:rsid w:val="00F03C1C"/>
    <w:rsid w:val="00F04936"/>
    <w:rsid w:val="00F051C3"/>
    <w:rsid w:val="00F058AE"/>
    <w:rsid w:val="00F075A6"/>
    <w:rsid w:val="00F111B4"/>
    <w:rsid w:val="00F12C46"/>
    <w:rsid w:val="00F13721"/>
    <w:rsid w:val="00F14087"/>
    <w:rsid w:val="00F15D83"/>
    <w:rsid w:val="00F1663A"/>
    <w:rsid w:val="00F16954"/>
    <w:rsid w:val="00F1698B"/>
    <w:rsid w:val="00F21646"/>
    <w:rsid w:val="00F22B2E"/>
    <w:rsid w:val="00F24408"/>
    <w:rsid w:val="00F24830"/>
    <w:rsid w:val="00F248A0"/>
    <w:rsid w:val="00F2497E"/>
    <w:rsid w:val="00F26860"/>
    <w:rsid w:val="00F26A18"/>
    <w:rsid w:val="00F26A31"/>
    <w:rsid w:val="00F2770C"/>
    <w:rsid w:val="00F278AE"/>
    <w:rsid w:val="00F3021D"/>
    <w:rsid w:val="00F3681A"/>
    <w:rsid w:val="00F36D7B"/>
    <w:rsid w:val="00F3779D"/>
    <w:rsid w:val="00F40F13"/>
    <w:rsid w:val="00F4119C"/>
    <w:rsid w:val="00F41941"/>
    <w:rsid w:val="00F4212A"/>
    <w:rsid w:val="00F42AE3"/>
    <w:rsid w:val="00F4324A"/>
    <w:rsid w:val="00F43815"/>
    <w:rsid w:val="00F457B8"/>
    <w:rsid w:val="00F45C4B"/>
    <w:rsid w:val="00F462B1"/>
    <w:rsid w:val="00F46C95"/>
    <w:rsid w:val="00F57ED5"/>
    <w:rsid w:val="00F6045C"/>
    <w:rsid w:val="00F61BDE"/>
    <w:rsid w:val="00F621B3"/>
    <w:rsid w:val="00F6459F"/>
    <w:rsid w:val="00F64A38"/>
    <w:rsid w:val="00F65ED7"/>
    <w:rsid w:val="00F66E8E"/>
    <w:rsid w:val="00F70E85"/>
    <w:rsid w:val="00F72800"/>
    <w:rsid w:val="00F734C1"/>
    <w:rsid w:val="00F73A89"/>
    <w:rsid w:val="00F7447F"/>
    <w:rsid w:val="00F74BB2"/>
    <w:rsid w:val="00F75023"/>
    <w:rsid w:val="00F75410"/>
    <w:rsid w:val="00F756A8"/>
    <w:rsid w:val="00F75702"/>
    <w:rsid w:val="00F76609"/>
    <w:rsid w:val="00F76D96"/>
    <w:rsid w:val="00F77F4C"/>
    <w:rsid w:val="00F8215B"/>
    <w:rsid w:val="00F82B79"/>
    <w:rsid w:val="00F837CA"/>
    <w:rsid w:val="00F84163"/>
    <w:rsid w:val="00F8549D"/>
    <w:rsid w:val="00F86088"/>
    <w:rsid w:val="00F912A7"/>
    <w:rsid w:val="00F93C12"/>
    <w:rsid w:val="00F94768"/>
    <w:rsid w:val="00F972CD"/>
    <w:rsid w:val="00FA0F75"/>
    <w:rsid w:val="00FA1B03"/>
    <w:rsid w:val="00FA2C82"/>
    <w:rsid w:val="00FA45A2"/>
    <w:rsid w:val="00FA52B7"/>
    <w:rsid w:val="00FA6572"/>
    <w:rsid w:val="00FA715A"/>
    <w:rsid w:val="00FA74A2"/>
    <w:rsid w:val="00FB16DF"/>
    <w:rsid w:val="00FB320D"/>
    <w:rsid w:val="00FB560A"/>
    <w:rsid w:val="00FB5C79"/>
    <w:rsid w:val="00FB5ED6"/>
    <w:rsid w:val="00FB6002"/>
    <w:rsid w:val="00FB66A3"/>
    <w:rsid w:val="00FB6C9C"/>
    <w:rsid w:val="00FB7492"/>
    <w:rsid w:val="00FB7991"/>
    <w:rsid w:val="00FC0ED0"/>
    <w:rsid w:val="00FC1102"/>
    <w:rsid w:val="00FC1E71"/>
    <w:rsid w:val="00FC5777"/>
    <w:rsid w:val="00FC5AF3"/>
    <w:rsid w:val="00FC791F"/>
    <w:rsid w:val="00FC7C06"/>
    <w:rsid w:val="00FD4C8A"/>
    <w:rsid w:val="00FD51F6"/>
    <w:rsid w:val="00FD7346"/>
    <w:rsid w:val="00FE044B"/>
    <w:rsid w:val="00FE168A"/>
    <w:rsid w:val="00FE1815"/>
    <w:rsid w:val="00FE22CC"/>
    <w:rsid w:val="00FE3276"/>
    <w:rsid w:val="00FE4A3E"/>
    <w:rsid w:val="00FE4F48"/>
    <w:rsid w:val="00FE5DEB"/>
    <w:rsid w:val="00FE601A"/>
    <w:rsid w:val="00FE6363"/>
    <w:rsid w:val="00FE688A"/>
    <w:rsid w:val="00FE7696"/>
    <w:rsid w:val="00FF15B2"/>
    <w:rsid w:val="00FF1CE8"/>
    <w:rsid w:val="00FF23E1"/>
    <w:rsid w:val="00FF241E"/>
    <w:rsid w:val="00FF277B"/>
    <w:rsid w:val="00FF2B2F"/>
    <w:rsid w:val="00FF39D2"/>
    <w:rsid w:val="00FF3B54"/>
    <w:rsid w:val="00FF4125"/>
    <w:rsid w:val="00FF46EB"/>
    <w:rsid w:val="00FF60EC"/>
    <w:rsid w:val="00FF73B0"/>
    <w:rsid w:val="01C421A7"/>
    <w:rsid w:val="025356A5"/>
    <w:rsid w:val="0271A364"/>
    <w:rsid w:val="02D590E8"/>
    <w:rsid w:val="0334F99E"/>
    <w:rsid w:val="03466212"/>
    <w:rsid w:val="0346ED05"/>
    <w:rsid w:val="037183D1"/>
    <w:rsid w:val="04725F52"/>
    <w:rsid w:val="04A280B9"/>
    <w:rsid w:val="04BE13C5"/>
    <w:rsid w:val="04BF15F3"/>
    <w:rsid w:val="04BF8278"/>
    <w:rsid w:val="04EDEAEC"/>
    <w:rsid w:val="0517135B"/>
    <w:rsid w:val="055060CB"/>
    <w:rsid w:val="055F820C"/>
    <w:rsid w:val="0564DA8C"/>
    <w:rsid w:val="056C3D21"/>
    <w:rsid w:val="0576D457"/>
    <w:rsid w:val="057EB26E"/>
    <w:rsid w:val="0586F78C"/>
    <w:rsid w:val="05C50F12"/>
    <w:rsid w:val="06026A6A"/>
    <w:rsid w:val="060CA971"/>
    <w:rsid w:val="063C9343"/>
    <w:rsid w:val="06598A65"/>
    <w:rsid w:val="067D6EFD"/>
    <w:rsid w:val="06CD9C16"/>
    <w:rsid w:val="07680135"/>
    <w:rsid w:val="076EA488"/>
    <w:rsid w:val="0782E32B"/>
    <w:rsid w:val="07AEC063"/>
    <w:rsid w:val="07AF3377"/>
    <w:rsid w:val="07D6287D"/>
    <w:rsid w:val="08325910"/>
    <w:rsid w:val="084C4FCA"/>
    <w:rsid w:val="08B30C42"/>
    <w:rsid w:val="08CD150C"/>
    <w:rsid w:val="08F6510F"/>
    <w:rsid w:val="091B6C74"/>
    <w:rsid w:val="0958F438"/>
    <w:rsid w:val="09621FB5"/>
    <w:rsid w:val="0A71F2EA"/>
    <w:rsid w:val="0AAFB7C1"/>
    <w:rsid w:val="0B4DFE64"/>
    <w:rsid w:val="0B6E2256"/>
    <w:rsid w:val="0BA63FB6"/>
    <w:rsid w:val="0BB9606A"/>
    <w:rsid w:val="0BE2DB66"/>
    <w:rsid w:val="0BE572B2"/>
    <w:rsid w:val="0C11A2C9"/>
    <w:rsid w:val="0C56BD35"/>
    <w:rsid w:val="0C5E0093"/>
    <w:rsid w:val="0D23CCD3"/>
    <w:rsid w:val="0D54C67B"/>
    <w:rsid w:val="0D5C0BAE"/>
    <w:rsid w:val="0DB93570"/>
    <w:rsid w:val="0DCA3823"/>
    <w:rsid w:val="0DE94052"/>
    <w:rsid w:val="0E878679"/>
    <w:rsid w:val="0EA15CFE"/>
    <w:rsid w:val="0EE5A096"/>
    <w:rsid w:val="0F063BF2"/>
    <w:rsid w:val="0F2B7DC7"/>
    <w:rsid w:val="0F3995F0"/>
    <w:rsid w:val="0F5E2896"/>
    <w:rsid w:val="0FD70D4E"/>
    <w:rsid w:val="0FF64FFF"/>
    <w:rsid w:val="0FF82411"/>
    <w:rsid w:val="1016B322"/>
    <w:rsid w:val="109D94E0"/>
    <w:rsid w:val="109EE089"/>
    <w:rsid w:val="10EDB29F"/>
    <w:rsid w:val="1105DA0D"/>
    <w:rsid w:val="1115BF7A"/>
    <w:rsid w:val="112ADF5C"/>
    <w:rsid w:val="11DF31D5"/>
    <w:rsid w:val="11F257C5"/>
    <w:rsid w:val="1289BA85"/>
    <w:rsid w:val="1292C412"/>
    <w:rsid w:val="12A917FE"/>
    <w:rsid w:val="12D36D0B"/>
    <w:rsid w:val="12DD4817"/>
    <w:rsid w:val="13210031"/>
    <w:rsid w:val="13F6DB09"/>
    <w:rsid w:val="13FAB9D0"/>
    <w:rsid w:val="1443B829"/>
    <w:rsid w:val="145E65FE"/>
    <w:rsid w:val="14AD51AC"/>
    <w:rsid w:val="14B9A5C7"/>
    <w:rsid w:val="14F85B2E"/>
    <w:rsid w:val="15756A99"/>
    <w:rsid w:val="15CCB13F"/>
    <w:rsid w:val="15F5C3CF"/>
    <w:rsid w:val="16184B5C"/>
    <w:rsid w:val="16EFC8AC"/>
    <w:rsid w:val="1751EA3C"/>
    <w:rsid w:val="1771CFB6"/>
    <w:rsid w:val="1798B16C"/>
    <w:rsid w:val="17ECEA1F"/>
    <w:rsid w:val="17F8F15E"/>
    <w:rsid w:val="1849F65E"/>
    <w:rsid w:val="1897A8D8"/>
    <w:rsid w:val="192197B9"/>
    <w:rsid w:val="193E1E6B"/>
    <w:rsid w:val="1945E6C4"/>
    <w:rsid w:val="19647510"/>
    <w:rsid w:val="19ABFCF3"/>
    <w:rsid w:val="19CBE669"/>
    <w:rsid w:val="19F216F4"/>
    <w:rsid w:val="1A7E5DE6"/>
    <w:rsid w:val="1AA3D68B"/>
    <w:rsid w:val="1ACFDED5"/>
    <w:rsid w:val="1B41D9A8"/>
    <w:rsid w:val="1B553D47"/>
    <w:rsid w:val="1B79E50C"/>
    <w:rsid w:val="1BACB873"/>
    <w:rsid w:val="1BC968B0"/>
    <w:rsid w:val="1BE6A03F"/>
    <w:rsid w:val="1BF07567"/>
    <w:rsid w:val="1C5F337A"/>
    <w:rsid w:val="1CB26899"/>
    <w:rsid w:val="1CBDB490"/>
    <w:rsid w:val="1D1CBF5A"/>
    <w:rsid w:val="1D3B38DC"/>
    <w:rsid w:val="1D41AC71"/>
    <w:rsid w:val="1D6B63C7"/>
    <w:rsid w:val="1DAB10F4"/>
    <w:rsid w:val="1DAC4818"/>
    <w:rsid w:val="1DE41651"/>
    <w:rsid w:val="1DE6DAF3"/>
    <w:rsid w:val="1E467AEB"/>
    <w:rsid w:val="1EC0ACDF"/>
    <w:rsid w:val="1F1F1576"/>
    <w:rsid w:val="1F4F9C2D"/>
    <w:rsid w:val="1F53B1D1"/>
    <w:rsid w:val="1F8BD4B7"/>
    <w:rsid w:val="1FF17701"/>
    <w:rsid w:val="2013A938"/>
    <w:rsid w:val="204C55B1"/>
    <w:rsid w:val="205CA6C2"/>
    <w:rsid w:val="2093801F"/>
    <w:rsid w:val="20BC1CD0"/>
    <w:rsid w:val="20DE939C"/>
    <w:rsid w:val="20FF43D0"/>
    <w:rsid w:val="212E82BA"/>
    <w:rsid w:val="21488CA5"/>
    <w:rsid w:val="21EB709C"/>
    <w:rsid w:val="2264EEDF"/>
    <w:rsid w:val="22F9B713"/>
    <w:rsid w:val="238FCC63"/>
    <w:rsid w:val="23A9274D"/>
    <w:rsid w:val="2422BE0B"/>
    <w:rsid w:val="247D1ECE"/>
    <w:rsid w:val="24B44B21"/>
    <w:rsid w:val="24C0AE88"/>
    <w:rsid w:val="25503358"/>
    <w:rsid w:val="2574AF76"/>
    <w:rsid w:val="2576ED06"/>
    <w:rsid w:val="2578A847"/>
    <w:rsid w:val="25CA8153"/>
    <w:rsid w:val="25F070EB"/>
    <w:rsid w:val="26293249"/>
    <w:rsid w:val="263213B8"/>
    <w:rsid w:val="266C20B9"/>
    <w:rsid w:val="268DBE5A"/>
    <w:rsid w:val="274BB17C"/>
    <w:rsid w:val="2765703E"/>
    <w:rsid w:val="2789AC13"/>
    <w:rsid w:val="2793818A"/>
    <w:rsid w:val="27A72DAF"/>
    <w:rsid w:val="27AFF87F"/>
    <w:rsid w:val="27F49CAE"/>
    <w:rsid w:val="2812EEA5"/>
    <w:rsid w:val="2823194A"/>
    <w:rsid w:val="28909713"/>
    <w:rsid w:val="289FA334"/>
    <w:rsid w:val="2922BFB2"/>
    <w:rsid w:val="297D5E2E"/>
    <w:rsid w:val="29B72755"/>
    <w:rsid w:val="2A030929"/>
    <w:rsid w:val="2A13A1F7"/>
    <w:rsid w:val="2A3788FE"/>
    <w:rsid w:val="2A7FA0FE"/>
    <w:rsid w:val="2AD759AA"/>
    <w:rsid w:val="2B22F398"/>
    <w:rsid w:val="2B5653CC"/>
    <w:rsid w:val="2B61B641"/>
    <w:rsid w:val="2B6F8131"/>
    <w:rsid w:val="2B8CFDFE"/>
    <w:rsid w:val="2BDDB885"/>
    <w:rsid w:val="2BF9857F"/>
    <w:rsid w:val="2C15E573"/>
    <w:rsid w:val="2CA70B02"/>
    <w:rsid w:val="2CA7410A"/>
    <w:rsid w:val="2D59790D"/>
    <w:rsid w:val="2D7811B5"/>
    <w:rsid w:val="2DAFD9B2"/>
    <w:rsid w:val="2DC1206F"/>
    <w:rsid w:val="2E0532A9"/>
    <w:rsid w:val="2E4B8CEE"/>
    <w:rsid w:val="2E7B3B7F"/>
    <w:rsid w:val="2E9E89A6"/>
    <w:rsid w:val="2F184BBF"/>
    <w:rsid w:val="2FFEDC6E"/>
    <w:rsid w:val="30422CBD"/>
    <w:rsid w:val="3187146A"/>
    <w:rsid w:val="320189BC"/>
    <w:rsid w:val="326B2149"/>
    <w:rsid w:val="327D540A"/>
    <w:rsid w:val="33538560"/>
    <w:rsid w:val="336CC2E0"/>
    <w:rsid w:val="339B8983"/>
    <w:rsid w:val="33A03E58"/>
    <w:rsid w:val="33A0657C"/>
    <w:rsid w:val="33A5B0B9"/>
    <w:rsid w:val="33DCBA29"/>
    <w:rsid w:val="34776A7B"/>
    <w:rsid w:val="347A44D6"/>
    <w:rsid w:val="3493346D"/>
    <w:rsid w:val="35500A1C"/>
    <w:rsid w:val="35CE3777"/>
    <w:rsid w:val="35D97B66"/>
    <w:rsid w:val="3657C877"/>
    <w:rsid w:val="36662CD2"/>
    <w:rsid w:val="366BBE04"/>
    <w:rsid w:val="368C544D"/>
    <w:rsid w:val="369D2377"/>
    <w:rsid w:val="36E98A6B"/>
    <w:rsid w:val="37003CBE"/>
    <w:rsid w:val="37284A6C"/>
    <w:rsid w:val="373EE491"/>
    <w:rsid w:val="37410E4A"/>
    <w:rsid w:val="37434013"/>
    <w:rsid w:val="374B3E68"/>
    <w:rsid w:val="375C2A3E"/>
    <w:rsid w:val="378C055C"/>
    <w:rsid w:val="37B74488"/>
    <w:rsid w:val="37F1E028"/>
    <w:rsid w:val="3828BA77"/>
    <w:rsid w:val="384D2EC0"/>
    <w:rsid w:val="3948DFDE"/>
    <w:rsid w:val="39921A8A"/>
    <w:rsid w:val="3A81DCE3"/>
    <w:rsid w:val="3AAC9939"/>
    <w:rsid w:val="3B24D674"/>
    <w:rsid w:val="3B2AB833"/>
    <w:rsid w:val="3B62FFC0"/>
    <w:rsid w:val="3BC22D34"/>
    <w:rsid w:val="3BEF0577"/>
    <w:rsid w:val="3C38B7BD"/>
    <w:rsid w:val="3C39E2A2"/>
    <w:rsid w:val="3C7BEFC3"/>
    <w:rsid w:val="3D0E3621"/>
    <w:rsid w:val="3D789E90"/>
    <w:rsid w:val="3D866356"/>
    <w:rsid w:val="3DA5F0B9"/>
    <w:rsid w:val="3DCB241C"/>
    <w:rsid w:val="3DEE39C8"/>
    <w:rsid w:val="3E0295FB"/>
    <w:rsid w:val="3E98CEA3"/>
    <w:rsid w:val="3EDE90FE"/>
    <w:rsid w:val="3F326B78"/>
    <w:rsid w:val="3F34E5FC"/>
    <w:rsid w:val="3F5FE21C"/>
    <w:rsid w:val="3F65468E"/>
    <w:rsid w:val="3F79FF26"/>
    <w:rsid w:val="3F7CDBC9"/>
    <w:rsid w:val="3F824B21"/>
    <w:rsid w:val="3FE75B05"/>
    <w:rsid w:val="400129E9"/>
    <w:rsid w:val="40E56889"/>
    <w:rsid w:val="41307402"/>
    <w:rsid w:val="416CCF9D"/>
    <w:rsid w:val="41B5802F"/>
    <w:rsid w:val="41E2BC07"/>
    <w:rsid w:val="42A1BDD7"/>
    <w:rsid w:val="42B6045C"/>
    <w:rsid w:val="42D38140"/>
    <w:rsid w:val="42E838D6"/>
    <w:rsid w:val="430F872B"/>
    <w:rsid w:val="43C8D1BD"/>
    <w:rsid w:val="447CECB7"/>
    <w:rsid w:val="44AE235E"/>
    <w:rsid w:val="44CD2101"/>
    <w:rsid w:val="45440133"/>
    <w:rsid w:val="455FFCBF"/>
    <w:rsid w:val="45834011"/>
    <w:rsid w:val="458D7A9F"/>
    <w:rsid w:val="45AD76FB"/>
    <w:rsid w:val="46519F87"/>
    <w:rsid w:val="46E962C0"/>
    <w:rsid w:val="46F87446"/>
    <w:rsid w:val="472D872C"/>
    <w:rsid w:val="47407138"/>
    <w:rsid w:val="4743C209"/>
    <w:rsid w:val="474666BA"/>
    <w:rsid w:val="482315AE"/>
    <w:rsid w:val="48485516"/>
    <w:rsid w:val="48558D8D"/>
    <w:rsid w:val="48C71F92"/>
    <w:rsid w:val="49723B2D"/>
    <w:rsid w:val="4985C212"/>
    <w:rsid w:val="498BD1C9"/>
    <w:rsid w:val="49D810C2"/>
    <w:rsid w:val="4A9A4A49"/>
    <w:rsid w:val="4B26DF03"/>
    <w:rsid w:val="4B7E3373"/>
    <w:rsid w:val="4BF28280"/>
    <w:rsid w:val="4BF2B64A"/>
    <w:rsid w:val="4C313F78"/>
    <w:rsid w:val="4CC610D6"/>
    <w:rsid w:val="4CF0479C"/>
    <w:rsid w:val="4D9DBF09"/>
    <w:rsid w:val="4E0D8281"/>
    <w:rsid w:val="4E29F6E7"/>
    <w:rsid w:val="4E4154DB"/>
    <w:rsid w:val="4E45F55B"/>
    <w:rsid w:val="4EC3B964"/>
    <w:rsid w:val="4F009F0D"/>
    <w:rsid w:val="4F45F899"/>
    <w:rsid w:val="4FDA2C40"/>
    <w:rsid w:val="5060DF4D"/>
    <w:rsid w:val="507683A9"/>
    <w:rsid w:val="50B9D803"/>
    <w:rsid w:val="50C6590A"/>
    <w:rsid w:val="51720625"/>
    <w:rsid w:val="5191EC8A"/>
    <w:rsid w:val="51DB4F8F"/>
    <w:rsid w:val="5221C5E1"/>
    <w:rsid w:val="522986C9"/>
    <w:rsid w:val="523754DD"/>
    <w:rsid w:val="52606601"/>
    <w:rsid w:val="52646377"/>
    <w:rsid w:val="526BD7A6"/>
    <w:rsid w:val="5276E911"/>
    <w:rsid w:val="52772217"/>
    <w:rsid w:val="52CD53BA"/>
    <w:rsid w:val="52EB20AF"/>
    <w:rsid w:val="531F855F"/>
    <w:rsid w:val="53248988"/>
    <w:rsid w:val="5353D041"/>
    <w:rsid w:val="5384B007"/>
    <w:rsid w:val="53BEBB25"/>
    <w:rsid w:val="53BF86C1"/>
    <w:rsid w:val="53DDCAB6"/>
    <w:rsid w:val="53E7A43F"/>
    <w:rsid w:val="53EB2146"/>
    <w:rsid w:val="53F3CC69"/>
    <w:rsid w:val="54BB447F"/>
    <w:rsid w:val="54DD2223"/>
    <w:rsid w:val="5550DD2C"/>
    <w:rsid w:val="55F3DBC7"/>
    <w:rsid w:val="563C6124"/>
    <w:rsid w:val="566113E1"/>
    <w:rsid w:val="56C7DAC5"/>
    <w:rsid w:val="56EBD11E"/>
    <w:rsid w:val="572BC9DC"/>
    <w:rsid w:val="575D4222"/>
    <w:rsid w:val="57898666"/>
    <w:rsid w:val="57A46ADD"/>
    <w:rsid w:val="585BA01B"/>
    <w:rsid w:val="59106294"/>
    <w:rsid w:val="5913FEFD"/>
    <w:rsid w:val="5990A98F"/>
    <w:rsid w:val="5A1119A6"/>
    <w:rsid w:val="5A14A893"/>
    <w:rsid w:val="5A1692E8"/>
    <w:rsid w:val="5A4CBC17"/>
    <w:rsid w:val="5A5B0C41"/>
    <w:rsid w:val="5A5D92E8"/>
    <w:rsid w:val="5A76D4B8"/>
    <w:rsid w:val="5A81D9C2"/>
    <w:rsid w:val="5A9481B7"/>
    <w:rsid w:val="5A9C6D1F"/>
    <w:rsid w:val="5AB20A21"/>
    <w:rsid w:val="5ACBC2F7"/>
    <w:rsid w:val="5B0A2FF8"/>
    <w:rsid w:val="5B719F28"/>
    <w:rsid w:val="5BC13FB7"/>
    <w:rsid w:val="5BC88DC5"/>
    <w:rsid w:val="5BDDB5D1"/>
    <w:rsid w:val="5C3FB19A"/>
    <w:rsid w:val="5C8FC30E"/>
    <w:rsid w:val="5CF304F5"/>
    <w:rsid w:val="5D3E6DD3"/>
    <w:rsid w:val="5E645193"/>
    <w:rsid w:val="5E7907AF"/>
    <w:rsid w:val="5EB5A2FF"/>
    <w:rsid w:val="5EE1815E"/>
    <w:rsid w:val="5F05DF67"/>
    <w:rsid w:val="5FD877B8"/>
    <w:rsid w:val="5FDF6C1B"/>
    <w:rsid w:val="5FEF5178"/>
    <w:rsid w:val="6002136E"/>
    <w:rsid w:val="6002982D"/>
    <w:rsid w:val="603ACE5A"/>
    <w:rsid w:val="6105FF86"/>
    <w:rsid w:val="617E0AFE"/>
    <w:rsid w:val="62042A22"/>
    <w:rsid w:val="6236E5DF"/>
    <w:rsid w:val="624D8CB4"/>
    <w:rsid w:val="6299BB6A"/>
    <w:rsid w:val="62AAB1F9"/>
    <w:rsid w:val="62B7A175"/>
    <w:rsid w:val="6350A2A1"/>
    <w:rsid w:val="63798A74"/>
    <w:rsid w:val="63984D8D"/>
    <w:rsid w:val="63BB69F1"/>
    <w:rsid w:val="64081840"/>
    <w:rsid w:val="644D4C40"/>
    <w:rsid w:val="64CF727A"/>
    <w:rsid w:val="64D526ED"/>
    <w:rsid w:val="65478FEB"/>
    <w:rsid w:val="65595CEB"/>
    <w:rsid w:val="6562446D"/>
    <w:rsid w:val="65F55DA6"/>
    <w:rsid w:val="6680D5DC"/>
    <w:rsid w:val="66BE0430"/>
    <w:rsid w:val="66D32862"/>
    <w:rsid w:val="67581D5C"/>
    <w:rsid w:val="67912D67"/>
    <w:rsid w:val="6793132D"/>
    <w:rsid w:val="67C8D256"/>
    <w:rsid w:val="6805DC2D"/>
    <w:rsid w:val="68095C42"/>
    <w:rsid w:val="686289FB"/>
    <w:rsid w:val="686DA700"/>
    <w:rsid w:val="691088D8"/>
    <w:rsid w:val="692562A0"/>
    <w:rsid w:val="6941D4DC"/>
    <w:rsid w:val="69433BA2"/>
    <w:rsid w:val="69FC2102"/>
    <w:rsid w:val="6A0AD712"/>
    <w:rsid w:val="6A4F30C7"/>
    <w:rsid w:val="6A5229E1"/>
    <w:rsid w:val="6A683CFC"/>
    <w:rsid w:val="6A816EE8"/>
    <w:rsid w:val="6ABB3651"/>
    <w:rsid w:val="6B63D0A7"/>
    <w:rsid w:val="6B76B13E"/>
    <w:rsid w:val="6B9751AF"/>
    <w:rsid w:val="6BAFE83D"/>
    <w:rsid w:val="6C2575E5"/>
    <w:rsid w:val="6C93F68C"/>
    <w:rsid w:val="6CCCC3F4"/>
    <w:rsid w:val="6CDB059E"/>
    <w:rsid w:val="6D07CD53"/>
    <w:rsid w:val="6D0B6BA5"/>
    <w:rsid w:val="6D5DEC4C"/>
    <w:rsid w:val="6D76E0D2"/>
    <w:rsid w:val="6E226740"/>
    <w:rsid w:val="6E4E1DE7"/>
    <w:rsid w:val="6E60181F"/>
    <w:rsid w:val="6EAF558E"/>
    <w:rsid w:val="6EBB22F7"/>
    <w:rsid w:val="6ED4705C"/>
    <w:rsid w:val="6EF466A4"/>
    <w:rsid w:val="6F0287CE"/>
    <w:rsid w:val="6F656D34"/>
    <w:rsid w:val="6F7176B8"/>
    <w:rsid w:val="6FD2947E"/>
    <w:rsid w:val="6FDC8C20"/>
    <w:rsid w:val="6FE775BA"/>
    <w:rsid w:val="70272DB4"/>
    <w:rsid w:val="70478DE5"/>
    <w:rsid w:val="7071533A"/>
    <w:rsid w:val="707BC47D"/>
    <w:rsid w:val="70F28DBF"/>
    <w:rsid w:val="71663746"/>
    <w:rsid w:val="71B6E081"/>
    <w:rsid w:val="71BD5AE5"/>
    <w:rsid w:val="71DD5611"/>
    <w:rsid w:val="72712D59"/>
    <w:rsid w:val="73063C13"/>
    <w:rsid w:val="73EBE68A"/>
    <w:rsid w:val="741B392A"/>
    <w:rsid w:val="74A7D04B"/>
    <w:rsid w:val="7555FC11"/>
    <w:rsid w:val="75AEBA3F"/>
    <w:rsid w:val="75D0AE57"/>
    <w:rsid w:val="76216178"/>
    <w:rsid w:val="7634C9FE"/>
    <w:rsid w:val="76372BBC"/>
    <w:rsid w:val="7693AED9"/>
    <w:rsid w:val="76B76A5F"/>
    <w:rsid w:val="76C917F4"/>
    <w:rsid w:val="76DFCC47"/>
    <w:rsid w:val="7718896F"/>
    <w:rsid w:val="771DB48A"/>
    <w:rsid w:val="776446F6"/>
    <w:rsid w:val="776DC98E"/>
    <w:rsid w:val="778E5507"/>
    <w:rsid w:val="77A3C210"/>
    <w:rsid w:val="77CE6E0A"/>
    <w:rsid w:val="78434E5A"/>
    <w:rsid w:val="787343AD"/>
    <w:rsid w:val="78BF6672"/>
    <w:rsid w:val="790A3F4A"/>
    <w:rsid w:val="790C3E7B"/>
    <w:rsid w:val="790D8719"/>
    <w:rsid w:val="7924490B"/>
    <w:rsid w:val="796E682C"/>
    <w:rsid w:val="799BD61F"/>
    <w:rsid w:val="79ACF3A8"/>
    <w:rsid w:val="7A49A841"/>
    <w:rsid w:val="7A4BE945"/>
    <w:rsid w:val="7A9DA3F2"/>
    <w:rsid w:val="7ABEB4B9"/>
    <w:rsid w:val="7AD487F7"/>
    <w:rsid w:val="7B08E992"/>
    <w:rsid w:val="7B111170"/>
    <w:rsid w:val="7B50F112"/>
    <w:rsid w:val="7B9406A3"/>
    <w:rsid w:val="7BEFBE04"/>
    <w:rsid w:val="7C4E0FE8"/>
    <w:rsid w:val="7C696556"/>
    <w:rsid w:val="7CF86D2B"/>
    <w:rsid w:val="7D162BB9"/>
    <w:rsid w:val="7D876069"/>
    <w:rsid w:val="7D95362D"/>
    <w:rsid w:val="7DAACF3B"/>
    <w:rsid w:val="7DF9AD46"/>
    <w:rsid w:val="7E0D108C"/>
    <w:rsid w:val="7E3FEA55"/>
    <w:rsid w:val="7E92DFFA"/>
    <w:rsid w:val="7EB71BB4"/>
    <w:rsid w:val="7EC8FA5D"/>
    <w:rsid w:val="7EEC2F38"/>
    <w:rsid w:val="7EEC8C6F"/>
    <w:rsid w:val="7F095280"/>
    <w:rsid w:val="7F2F5985"/>
    <w:rsid w:val="7F9062C9"/>
    <w:rsid w:val="7FCBC095"/>
    <w:rsid w:val="7FDFEB6A"/>
    <w:rsid w:val="7FFF744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5CF3BD"/>
  <w15:chartTrackingRefBased/>
  <w15:docId w15:val="{3C13FC5A-7946-4CF1-B3C2-73FE44D0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76"/>
    <w:pPr>
      <w:spacing w:before="120" w:after="120" w:line="276" w:lineRule="auto"/>
      <w:jc w:val="both"/>
    </w:pPr>
    <w:rPr>
      <w:rFonts w:ascii="Calibri" w:hAnsi="Calibri"/>
    </w:rPr>
  </w:style>
  <w:style w:type="paragraph" w:styleId="Ttulo1">
    <w:name w:val="heading 1"/>
    <w:basedOn w:val="Normal"/>
    <w:next w:val="Normal"/>
    <w:link w:val="Ttulo1Car"/>
    <w:uiPriority w:val="9"/>
    <w:qFormat/>
    <w:rsid w:val="006205DD"/>
    <w:pPr>
      <w:keepNext/>
      <w:keepLines/>
      <w:numPr>
        <w:numId w:val="2"/>
      </w:numPr>
      <w:spacing w:before="240" w:after="80"/>
      <w:jc w:val="center"/>
      <w:outlineLvl w:val="0"/>
    </w:pPr>
    <w:rPr>
      <w:rFonts w:eastAsiaTheme="majorEastAsia" w:cstheme="majorBidi"/>
      <w:b/>
      <w:caps/>
      <w:sz w:val="24"/>
      <w:szCs w:val="40"/>
    </w:rPr>
  </w:style>
  <w:style w:type="paragraph" w:styleId="Ttulo2">
    <w:name w:val="heading 2"/>
    <w:basedOn w:val="Normal"/>
    <w:next w:val="Normal"/>
    <w:link w:val="Ttulo2Car"/>
    <w:uiPriority w:val="9"/>
    <w:unhideWhenUsed/>
    <w:qFormat/>
    <w:rsid w:val="00C96EA9"/>
    <w:pPr>
      <w:keepNext/>
      <w:keepLines/>
      <w:numPr>
        <w:ilvl w:val="1"/>
        <w:numId w:val="2"/>
      </w:numPr>
      <w:spacing w:before="200" w:after="80"/>
      <w:outlineLvl w:val="1"/>
    </w:pPr>
    <w:rPr>
      <w:rFonts w:eastAsiaTheme="majorEastAsia" w:cstheme="majorBidi"/>
      <w:b/>
      <w:sz w:val="23"/>
      <w:szCs w:val="32"/>
    </w:rPr>
  </w:style>
  <w:style w:type="paragraph" w:styleId="Ttulo3">
    <w:name w:val="heading 3"/>
    <w:basedOn w:val="Normal"/>
    <w:next w:val="Normal"/>
    <w:link w:val="Ttulo3Car"/>
    <w:uiPriority w:val="9"/>
    <w:unhideWhenUsed/>
    <w:qFormat/>
    <w:rsid w:val="00A85A5E"/>
    <w:pPr>
      <w:keepNext/>
      <w:keepLines/>
      <w:numPr>
        <w:ilvl w:val="2"/>
        <w:numId w:val="2"/>
      </w:numPr>
      <w:spacing w:before="24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9003CC"/>
    <w:pPr>
      <w:keepNext/>
      <w:keepLines/>
      <w:numPr>
        <w:ilvl w:val="3"/>
        <w:numId w:val="2"/>
      </w:numPr>
      <w:spacing w:before="80" w:after="40"/>
      <w:outlineLvl w:val="3"/>
    </w:pPr>
    <w:rPr>
      <w:rFonts w:eastAsiaTheme="majorEastAsia" w:cstheme="majorBidi"/>
      <w:b/>
      <w:iCs/>
    </w:rPr>
  </w:style>
  <w:style w:type="paragraph" w:styleId="Ttulo5">
    <w:name w:val="heading 5"/>
    <w:basedOn w:val="Normal"/>
    <w:next w:val="Normal"/>
    <w:link w:val="Ttulo5Car"/>
    <w:uiPriority w:val="9"/>
    <w:unhideWhenUsed/>
    <w:qFormat/>
    <w:rsid w:val="00E90365"/>
    <w:pPr>
      <w:keepNext/>
      <w:keepLines/>
      <w:numPr>
        <w:ilvl w:val="4"/>
        <w:numId w:val="2"/>
      </w:numPr>
      <w:spacing w:before="80" w:after="40"/>
      <w:outlineLvl w:val="4"/>
    </w:pPr>
    <w:rPr>
      <w:rFonts w:eastAsiaTheme="majorEastAsia" w:cstheme="majorBidi"/>
      <w:b/>
    </w:rPr>
  </w:style>
  <w:style w:type="paragraph" w:styleId="Ttulo6">
    <w:name w:val="heading 6"/>
    <w:basedOn w:val="Normal"/>
    <w:next w:val="Normal"/>
    <w:link w:val="Ttulo6Car"/>
    <w:uiPriority w:val="9"/>
    <w:unhideWhenUsed/>
    <w:qFormat/>
    <w:rsid w:val="00D6484D"/>
    <w:pPr>
      <w:keepNext/>
      <w:keepLines/>
      <w:numPr>
        <w:ilvl w:val="5"/>
        <w:numId w:val="2"/>
      </w:numPr>
      <w:spacing w:before="40" w:after="0"/>
      <w:jc w:val="center"/>
      <w:outlineLvl w:val="5"/>
    </w:pPr>
    <w:rPr>
      <w:rFonts w:eastAsiaTheme="majorEastAsia" w:cstheme="majorBidi"/>
      <w:b/>
      <w:iCs/>
      <w:sz w:val="24"/>
    </w:rPr>
  </w:style>
  <w:style w:type="paragraph" w:styleId="Ttulo7">
    <w:name w:val="heading 7"/>
    <w:basedOn w:val="Normal"/>
    <w:next w:val="Normal"/>
    <w:link w:val="Ttulo7Car"/>
    <w:uiPriority w:val="9"/>
    <w:unhideWhenUsed/>
    <w:qFormat/>
    <w:rsid w:val="00FC5777"/>
    <w:pPr>
      <w:keepNext/>
      <w:keepLines/>
      <w:numPr>
        <w:ilvl w:val="6"/>
        <w:numId w:val="2"/>
      </w:numPr>
      <w:spacing w:after="80"/>
      <w:outlineLvl w:val="6"/>
    </w:pPr>
    <w:rPr>
      <w:rFonts w:eastAsiaTheme="majorEastAsia" w:cstheme="majorBidi"/>
      <w:b/>
    </w:rPr>
  </w:style>
  <w:style w:type="paragraph" w:styleId="Ttulo8">
    <w:name w:val="heading 8"/>
    <w:basedOn w:val="Normal"/>
    <w:next w:val="Normal"/>
    <w:link w:val="Ttulo8Car"/>
    <w:uiPriority w:val="9"/>
    <w:unhideWhenUsed/>
    <w:qFormat/>
    <w:rsid w:val="00FC5777"/>
    <w:pPr>
      <w:keepNext/>
      <w:keepLines/>
      <w:numPr>
        <w:ilvl w:val="7"/>
        <w:numId w:val="2"/>
      </w:numPr>
      <w:spacing w:after="80"/>
      <w:outlineLvl w:val="7"/>
    </w:pPr>
    <w:rPr>
      <w:rFonts w:eastAsiaTheme="majorEastAsia" w:cstheme="majorBidi"/>
      <w:b/>
      <w:iCs/>
      <w:color w:val="272727" w:themeColor="text1" w:themeTint="D8"/>
    </w:rPr>
  </w:style>
  <w:style w:type="paragraph" w:styleId="Ttulo9">
    <w:name w:val="heading 9"/>
    <w:basedOn w:val="Normal"/>
    <w:next w:val="Normal"/>
    <w:link w:val="Ttulo9Car"/>
    <w:uiPriority w:val="9"/>
    <w:unhideWhenUsed/>
    <w:qFormat/>
    <w:rsid w:val="004F0FDB"/>
    <w:pPr>
      <w:keepNext/>
      <w:keepLines/>
      <w:numPr>
        <w:ilvl w:val="8"/>
        <w:numId w:val="2"/>
      </w:numPr>
      <w:spacing w:before="240" w:after="80"/>
      <w:outlineLvl w:val="8"/>
    </w:pPr>
    <w:rPr>
      <w:rFonts w:eastAsiaTheme="majorEastAsia" w:cstheme="majorBidi"/>
      <w:b/>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5DD"/>
    <w:rPr>
      <w:rFonts w:ascii="Calibri" w:eastAsiaTheme="majorEastAsia" w:hAnsi="Calibri" w:cstheme="majorBidi"/>
      <w:b/>
      <w:caps/>
      <w:sz w:val="24"/>
      <w:szCs w:val="40"/>
    </w:rPr>
  </w:style>
  <w:style w:type="character" w:customStyle="1" w:styleId="Ttulo2Car">
    <w:name w:val="Título 2 Car"/>
    <w:basedOn w:val="Fuentedeprrafopredeter"/>
    <w:link w:val="Ttulo2"/>
    <w:uiPriority w:val="9"/>
    <w:rsid w:val="00C96EA9"/>
    <w:rPr>
      <w:rFonts w:ascii="Calibri" w:eastAsiaTheme="majorEastAsia" w:hAnsi="Calibri" w:cstheme="majorBidi"/>
      <w:b/>
      <w:sz w:val="23"/>
      <w:szCs w:val="32"/>
    </w:rPr>
  </w:style>
  <w:style w:type="character" w:customStyle="1" w:styleId="Ttulo3Car">
    <w:name w:val="Título 3 Car"/>
    <w:basedOn w:val="Fuentedeprrafopredeter"/>
    <w:link w:val="Ttulo3"/>
    <w:uiPriority w:val="9"/>
    <w:rsid w:val="00A85A5E"/>
    <w:rPr>
      <w:rFonts w:ascii="Calibri" w:eastAsiaTheme="majorEastAsia" w:hAnsi="Calibri" w:cstheme="majorBidi"/>
      <w:b/>
      <w:szCs w:val="28"/>
    </w:rPr>
  </w:style>
  <w:style w:type="character" w:customStyle="1" w:styleId="Ttulo4Car">
    <w:name w:val="Título 4 Car"/>
    <w:basedOn w:val="Fuentedeprrafopredeter"/>
    <w:link w:val="Ttulo4"/>
    <w:uiPriority w:val="9"/>
    <w:rsid w:val="009003CC"/>
    <w:rPr>
      <w:rFonts w:ascii="Calibri" w:eastAsiaTheme="majorEastAsia" w:hAnsi="Calibri" w:cstheme="majorBidi"/>
      <w:b/>
      <w:iCs/>
    </w:rPr>
  </w:style>
  <w:style w:type="character" w:customStyle="1" w:styleId="Ttulo5Car">
    <w:name w:val="Título 5 Car"/>
    <w:basedOn w:val="Fuentedeprrafopredeter"/>
    <w:link w:val="Ttulo5"/>
    <w:uiPriority w:val="9"/>
    <w:rsid w:val="00E90365"/>
    <w:rPr>
      <w:rFonts w:ascii="Calibri" w:eastAsiaTheme="majorEastAsia" w:hAnsi="Calibri" w:cstheme="majorBidi"/>
      <w:b/>
    </w:rPr>
  </w:style>
  <w:style w:type="character" w:customStyle="1" w:styleId="Ttulo6Car">
    <w:name w:val="Título 6 Car"/>
    <w:basedOn w:val="Fuentedeprrafopredeter"/>
    <w:link w:val="Ttulo6"/>
    <w:uiPriority w:val="9"/>
    <w:rsid w:val="00D6484D"/>
    <w:rPr>
      <w:rFonts w:ascii="Calibri" w:eastAsiaTheme="majorEastAsia" w:hAnsi="Calibri" w:cstheme="majorBidi"/>
      <w:b/>
      <w:iCs/>
      <w:sz w:val="24"/>
    </w:rPr>
  </w:style>
  <w:style w:type="character" w:customStyle="1" w:styleId="Ttulo7Car">
    <w:name w:val="Título 7 Car"/>
    <w:basedOn w:val="Fuentedeprrafopredeter"/>
    <w:link w:val="Ttulo7"/>
    <w:uiPriority w:val="9"/>
    <w:rsid w:val="00FC5777"/>
    <w:rPr>
      <w:rFonts w:ascii="Calibri" w:eastAsiaTheme="majorEastAsia" w:hAnsi="Calibri" w:cstheme="majorBidi"/>
      <w:b/>
    </w:rPr>
  </w:style>
  <w:style w:type="character" w:customStyle="1" w:styleId="Ttulo8Car">
    <w:name w:val="Título 8 Car"/>
    <w:basedOn w:val="Fuentedeprrafopredeter"/>
    <w:link w:val="Ttulo8"/>
    <w:uiPriority w:val="9"/>
    <w:rsid w:val="00FC5777"/>
    <w:rPr>
      <w:rFonts w:ascii="Calibri" w:eastAsiaTheme="majorEastAsia" w:hAnsi="Calibri" w:cstheme="majorBidi"/>
      <w:b/>
      <w:iCs/>
      <w:color w:val="272727" w:themeColor="text1" w:themeTint="D8"/>
    </w:rPr>
  </w:style>
  <w:style w:type="character" w:customStyle="1" w:styleId="Ttulo9Car">
    <w:name w:val="Título 9 Car"/>
    <w:basedOn w:val="Fuentedeprrafopredeter"/>
    <w:link w:val="Ttulo9"/>
    <w:uiPriority w:val="9"/>
    <w:rsid w:val="004F0FDB"/>
    <w:rPr>
      <w:rFonts w:ascii="Calibri" w:eastAsiaTheme="majorEastAsia" w:hAnsi="Calibri" w:cstheme="majorBidi"/>
      <w:b/>
      <w:color w:val="272727" w:themeColor="text1" w:themeTint="D8"/>
    </w:rPr>
  </w:style>
  <w:style w:type="paragraph" w:styleId="Ttulo">
    <w:name w:val="Title"/>
    <w:basedOn w:val="Normal"/>
    <w:next w:val="Normal"/>
    <w:link w:val="TtuloCar"/>
    <w:uiPriority w:val="10"/>
    <w:qFormat/>
    <w:rsid w:val="00795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50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50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50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5061"/>
    <w:pPr>
      <w:spacing w:before="160"/>
      <w:jc w:val="center"/>
    </w:pPr>
    <w:rPr>
      <w:i/>
      <w:iCs/>
      <w:color w:val="404040" w:themeColor="text1" w:themeTint="BF"/>
    </w:rPr>
  </w:style>
  <w:style w:type="character" w:customStyle="1" w:styleId="CitaCar">
    <w:name w:val="Cita Car"/>
    <w:basedOn w:val="Fuentedeprrafopredeter"/>
    <w:link w:val="Cita"/>
    <w:uiPriority w:val="29"/>
    <w:rsid w:val="00795061"/>
    <w:rPr>
      <w:i/>
      <w:iCs/>
      <w:color w:val="404040" w:themeColor="text1" w:themeTint="BF"/>
    </w:rPr>
  </w:style>
  <w:style w:type="paragraph" w:styleId="Prrafodelista">
    <w:name w:val="List Paragraph"/>
    <w:basedOn w:val="Normal"/>
    <w:link w:val="PrrafodelistaCar"/>
    <w:uiPriority w:val="34"/>
    <w:qFormat/>
    <w:rsid w:val="6ABB3651"/>
    <w:pPr>
      <w:contextualSpacing/>
    </w:pPr>
    <w:rPr>
      <w:rFonts w:eastAsiaTheme="minorEastAsia"/>
    </w:rPr>
  </w:style>
  <w:style w:type="character" w:styleId="nfasisintenso">
    <w:name w:val="Intense Emphasis"/>
    <w:basedOn w:val="Fuentedeprrafopredeter"/>
    <w:uiPriority w:val="21"/>
    <w:qFormat/>
    <w:rsid w:val="00795061"/>
    <w:rPr>
      <w:i/>
      <w:iCs/>
      <w:color w:val="0F4761" w:themeColor="accent1" w:themeShade="BF"/>
    </w:rPr>
  </w:style>
  <w:style w:type="paragraph" w:styleId="Citadestacada">
    <w:name w:val="Intense Quote"/>
    <w:basedOn w:val="Normal"/>
    <w:next w:val="Normal"/>
    <w:link w:val="CitadestacadaCar"/>
    <w:uiPriority w:val="30"/>
    <w:qFormat/>
    <w:rsid w:val="00795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5061"/>
    <w:rPr>
      <w:i/>
      <w:iCs/>
      <w:color w:val="0F4761" w:themeColor="accent1" w:themeShade="BF"/>
    </w:rPr>
  </w:style>
  <w:style w:type="character" w:styleId="Referenciaintensa">
    <w:name w:val="Intense Reference"/>
    <w:basedOn w:val="Fuentedeprrafopredeter"/>
    <w:uiPriority w:val="32"/>
    <w:qFormat/>
    <w:rsid w:val="00795061"/>
    <w:rPr>
      <w:b/>
      <w:bCs/>
      <w:smallCaps/>
      <w:color w:val="0F4761" w:themeColor="accent1" w:themeShade="BF"/>
      <w:spacing w:val="5"/>
    </w:rPr>
  </w:style>
  <w:style w:type="paragraph" w:styleId="Encabezado">
    <w:name w:val="header"/>
    <w:basedOn w:val="Normal"/>
    <w:link w:val="EncabezadoCar"/>
    <w:unhideWhenUsed/>
    <w:rsid w:val="00795061"/>
    <w:pPr>
      <w:tabs>
        <w:tab w:val="center" w:pos="4252"/>
        <w:tab w:val="right" w:pos="8504"/>
      </w:tabs>
      <w:spacing w:after="0" w:line="240" w:lineRule="auto"/>
    </w:pPr>
  </w:style>
  <w:style w:type="character" w:customStyle="1" w:styleId="EncabezadoCar">
    <w:name w:val="Encabezado Car"/>
    <w:basedOn w:val="Fuentedeprrafopredeter"/>
    <w:link w:val="Encabezado"/>
    <w:rsid w:val="00795061"/>
  </w:style>
  <w:style w:type="paragraph" w:styleId="Piedepgina">
    <w:name w:val="footer"/>
    <w:basedOn w:val="Normal"/>
    <w:link w:val="PiedepginaCar"/>
    <w:uiPriority w:val="99"/>
    <w:unhideWhenUsed/>
    <w:rsid w:val="007950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061"/>
  </w:style>
  <w:style w:type="paragraph" w:customStyle="1" w:styleId="LO-normal">
    <w:name w:val="LO-normal"/>
    <w:rsid w:val="002A7720"/>
    <w:pPr>
      <w:spacing w:after="0" w:line="240" w:lineRule="auto"/>
    </w:pPr>
    <w:rPr>
      <w:rFonts w:ascii="Times New Roman" w:eastAsia="NSimSun" w:hAnsi="Times New Roman" w:cs="Arial"/>
      <w:kern w:val="0"/>
      <w:sz w:val="20"/>
      <w:szCs w:val="20"/>
      <w:lang w:eastAsia="zh-CN" w:bidi="hi-IN"/>
      <w14:ligatures w14:val="none"/>
    </w:rPr>
  </w:style>
  <w:style w:type="character" w:styleId="Refdecomentario">
    <w:name w:val="annotation reference"/>
    <w:basedOn w:val="Fuentedeprrafopredeter"/>
    <w:uiPriority w:val="99"/>
    <w:semiHidden/>
    <w:unhideWhenUsed/>
    <w:rsid w:val="004618DC"/>
    <w:rPr>
      <w:sz w:val="16"/>
      <w:szCs w:val="16"/>
    </w:rPr>
  </w:style>
  <w:style w:type="paragraph" w:styleId="Textocomentario">
    <w:name w:val="annotation text"/>
    <w:basedOn w:val="Normal"/>
    <w:link w:val="TextocomentarioCar"/>
    <w:uiPriority w:val="99"/>
    <w:unhideWhenUsed/>
    <w:rsid w:val="004618DC"/>
    <w:pPr>
      <w:spacing w:line="240" w:lineRule="auto"/>
    </w:pPr>
    <w:rPr>
      <w:sz w:val="20"/>
      <w:szCs w:val="20"/>
    </w:rPr>
  </w:style>
  <w:style w:type="character" w:customStyle="1" w:styleId="TextocomentarioCar">
    <w:name w:val="Texto comentario Car"/>
    <w:basedOn w:val="Fuentedeprrafopredeter"/>
    <w:link w:val="Textocomentario"/>
    <w:uiPriority w:val="99"/>
    <w:rsid w:val="004618DC"/>
    <w:rPr>
      <w:sz w:val="20"/>
      <w:szCs w:val="20"/>
    </w:rPr>
  </w:style>
  <w:style w:type="paragraph" w:styleId="Asuntodelcomentario">
    <w:name w:val="annotation subject"/>
    <w:basedOn w:val="Textocomentario"/>
    <w:next w:val="Textocomentario"/>
    <w:link w:val="AsuntodelcomentarioCar"/>
    <w:uiPriority w:val="99"/>
    <w:semiHidden/>
    <w:unhideWhenUsed/>
    <w:rsid w:val="004618DC"/>
    <w:rPr>
      <w:b/>
      <w:bCs/>
    </w:rPr>
  </w:style>
  <w:style w:type="character" w:customStyle="1" w:styleId="AsuntodelcomentarioCar">
    <w:name w:val="Asunto del comentario Car"/>
    <w:basedOn w:val="TextocomentarioCar"/>
    <w:link w:val="Asuntodelcomentario"/>
    <w:uiPriority w:val="99"/>
    <w:semiHidden/>
    <w:rsid w:val="004618DC"/>
    <w:rPr>
      <w:b/>
      <w:bCs/>
      <w:sz w:val="20"/>
      <w:szCs w:val="20"/>
    </w:rPr>
  </w:style>
  <w:style w:type="table" w:styleId="Tablaconcuadrcula2-nfasis1">
    <w:name w:val="Grid Table 2 Accent 1"/>
    <w:basedOn w:val="Tablanormal"/>
    <w:uiPriority w:val="47"/>
    <w:rsid w:val="00B25C8F"/>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3-nfasis4">
    <w:name w:val="Grid Table 3 Accent 4"/>
    <w:basedOn w:val="Tablanormal"/>
    <w:uiPriority w:val="48"/>
    <w:rsid w:val="00B25C8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Tablaconcuadrcula3-nfasis1">
    <w:name w:val="Grid Table 3 Accent 1"/>
    <w:basedOn w:val="Tablanormal"/>
    <w:uiPriority w:val="48"/>
    <w:rsid w:val="00B25C8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Hipervnculo">
    <w:name w:val="Hyperlink"/>
    <w:basedOn w:val="Fuentedeprrafopredeter"/>
    <w:uiPriority w:val="99"/>
    <w:unhideWhenUsed/>
    <w:rsid w:val="0092704E"/>
    <w:rPr>
      <w:color w:val="467886" w:themeColor="hyperlink"/>
      <w:u w:val="single"/>
    </w:rPr>
  </w:style>
  <w:style w:type="character" w:styleId="Mencinsinresolver">
    <w:name w:val="Unresolved Mention"/>
    <w:basedOn w:val="Fuentedeprrafopredeter"/>
    <w:uiPriority w:val="99"/>
    <w:semiHidden/>
    <w:unhideWhenUsed/>
    <w:rsid w:val="0092704E"/>
    <w:rPr>
      <w:color w:val="605E5C"/>
      <w:shd w:val="clear" w:color="auto" w:fill="E1DFDD"/>
    </w:rPr>
  </w:style>
  <w:style w:type="paragraph" w:styleId="Revisin">
    <w:name w:val="Revision"/>
    <w:hidden/>
    <w:uiPriority w:val="99"/>
    <w:semiHidden/>
    <w:rsid w:val="008A25E3"/>
    <w:pPr>
      <w:spacing w:after="0" w:line="240" w:lineRule="auto"/>
    </w:pPr>
  </w:style>
  <w:style w:type="table" w:styleId="Tablaconcuadrcula">
    <w:name w:val="Table Grid"/>
    <w:basedOn w:val="Tablanormal"/>
    <w:uiPriority w:val="39"/>
    <w:rsid w:val="008F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74BB2"/>
    <w:pPr>
      <w:jc w:val="left"/>
    </w:pPr>
    <w:rPr>
      <w:b/>
      <w:bCs/>
      <w:caps/>
      <w:sz w:val="20"/>
      <w:szCs w:val="20"/>
    </w:rPr>
  </w:style>
  <w:style w:type="paragraph" w:styleId="TDC2">
    <w:name w:val="toc 2"/>
    <w:basedOn w:val="Normal"/>
    <w:next w:val="Normal"/>
    <w:autoRedefine/>
    <w:uiPriority w:val="39"/>
    <w:unhideWhenUsed/>
    <w:rsid w:val="00F74BB2"/>
    <w:pPr>
      <w:spacing w:before="0" w:after="0"/>
      <w:ind w:left="220"/>
      <w:jc w:val="left"/>
    </w:pPr>
    <w:rPr>
      <w:sz w:val="20"/>
      <w:szCs w:val="20"/>
    </w:rPr>
  </w:style>
  <w:style w:type="paragraph" w:styleId="TDC3">
    <w:name w:val="toc 3"/>
    <w:basedOn w:val="Normal"/>
    <w:next w:val="Normal"/>
    <w:autoRedefine/>
    <w:uiPriority w:val="39"/>
    <w:unhideWhenUsed/>
    <w:rsid w:val="00F74BB2"/>
    <w:pPr>
      <w:spacing w:before="0" w:after="0"/>
      <w:ind w:left="440"/>
      <w:jc w:val="left"/>
    </w:pPr>
    <w:rPr>
      <w:iCs/>
      <w:sz w:val="20"/>
      <w:szCs w:val="20"/>
    </w:rPr>
  </w:style>
  <w:style w:type="character" w:styleId="Hipervnculovisitado">
    <w:name w:val="FollowedHyperlink"/>
    <w:basedOn w:val="Fuentedeprrafopredeter"/>
    <w:uiPriority w:val="99"/>
    <w:semiHidden/>
    <w:unhideWhenUsed/>
    <w:rsid w:val="00AA71C4"/>
    <w:rPr>
      <w:color w:val="96607D" w:themeColor="followedHyperlink"/>
      <w:u w:val="single"/>
    </w:rPr>
  </w:style>
  <w:style w:type="paragraph" w:styleId="TDC4">
    <w:name w:val="toc 4"/>
    <w:basedOn w:val="Normal"/>
    <w:next w:val="Normal"/>
    <w:autoRedefine/>
    <w:uiPriority w:val="39"/>
    <w:unhideWhenUsed/>
    <w:rsid w:val="00643145"/>
    <w:pPr>
      <w:spacing w:before="0"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D85743"/>
    <w:pPr>
      <w:spacing w:before="0" w:after="0"/>
      <w:ind w:left="880"/>
      <w:jc w:val="left"/>
    </w:pPr>
    <w:rPr>
      <w:rFonts w:asciiTheme="minorHAnsi" w:hAnsiTheme="minorHAnsi"/>
      <w:sz w:val="18"/>
      <w:szCs w:val="18"/>
    </w:rPr>
  </w:style>
  <w:style w:type="table" w:styleId="Tabladecuadrcula3">
    <w:name w:val="Grid Table 3"/>
    <w:basedOn w:val="Tablanormal"/>
    <w:uiPriority w:val="48"/>
    <w:rsid w:val="00E33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w-full">
    <w:name w:val="w-full"/>
    <w:basedOn w:val="Normal"/>
    <w:rsid w:val="00DE687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Textoennegrita">
    <w:name w:val="Strong"/>
    <w:basedOn w:val="Fuentedeprrafopredeter"/>
    <w:uiPriority w:val="22"/>
    <w:qFormat/>
    <w:rsid w:val="00DE6879"/>
    <w:rPr>
      <w:b/>
      <w:bCs/>
    </w:rPr>
  </w:style>
  <w:style w:type="paragraph" w:customStyle="1" w:styleId="trt0xe">
    <w:name w:val="trt0xe"/>
    <w:basedOn w:val="Normal"/>
    <w:rsid w:val="005965B1"/>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paragraph" w:styleId="TDC6">
    <w:name w:val="toc 6"/>
    <w:basedOn w:val="Normal"/>
    <w:next w:val="Normal"/>
    <w:autoRedefine/>
    <w:uiPriority w:val="39"/>
    <w:unhideWhenUsed/>
    <w:rsid w:val="00F74BB2"/>
    <w:pPr>
      <w:spacing w:before="0"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F74BB2"/>
    <w:pPr>
      <w:spacing w:before="0"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F74BB2"/>
    <w:pPr>
      <w:spacing w:before="0"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F74BB2"/>
    <w:pPr>
      <w:spacing w:before="0" w:after="0"/>
      <w:ind w:left="1760"/>
      <w:jc w:val="left"/>
    </w:pPr>
    <w:rPr>
      <w:rFonts w:asciiTheme="minorHAnsi" w:hAnsiTheme="minorHAnsi"/>
      <w:sz w:val="18"/>
      <w:szCs w:val="18"/>
    </w:rPr>
  </w:style>
  <w:style w:type="character" w:customStyle="1" w:styleId="PrrafodelistaCar">
    <w:name w:val="Párrafo de lista Car"/>
    <w:basedOn w:val="Fuentedeprrafopredeter"/>
    <w:link w:val="Prrafodelista"/>
    <w:uiPriority w:val="34"/>
    <w:rsid w:val="00EA33D0"/>
    <w:rPr>
      <w:rFonts w:ascii="Calibri" w:eastAsiaTheme="minorEastAsia" w:hAnsi="Calibri"/>
    </w:rPr>
  </w:style>
  <w:style w:type="paragraph" w:customStyle="1" w:styleId="parrafo">
    <w:name w:val="parrafo"/>
    <w:basedOn w:val="Normal"/>
    <w:rsid w:val="00826A89"/>
    <w:pPr>
      <w:spacing w:before="100" w:beforeAutospacing="1" w:after="100" w:afterAutospacing="1" w:line="240" w:lineRule="auto"/>
      <w:jc w:val="left"/>
    </w:pPr>
    <w:rPr>
      <w:rFonts w:ascii="Times New Roman" w:eastAsia="Times New Roman" w:hAnsi="Times New Roman" w:cs="Times New Roman"/>
      <w:kern w:val="0"/>
      <w:sz w:val="24"/>
      <w:szCs w:val="24"/>
      <w:lang w:eastAsia="es-ES_tradnl"/>
      <w14:ligatures w14:val="none"/>
    </w:rPr>
  </w:style>
  <w:style w:type="paragraph" w:styleId="Textodeglobo">
    <w:name w:val="Balloon Text"/>
    <w:basedOn w:val="Normal"/>
    <w:link w:val="TextodegloboCar"/>
    <w:uiPriority w:val="99"/>
    <w:semiHidden/>
    <w:unhideWhenUsed/>
    <w:rsid w:val="00540DA3"/>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40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70">
      <w:bodyDiv w:val="1"/>
      <w:marLeft w:val="0"/>
      <w:marRight w:val="0"/>
      <w:marTop w:val="0"/>
      <w:marBottom w:val="0"/>
      <w:divBdr>
        <w:top w:val="none" w:sz="0" w:space="0" w:color="auto"/>
        <w:left w:val="none" w:sz="0" w:space="0" w:color="auto"/>
        <w:bottom w:val="none" w:sz="0" w:space="0" w:color="auto"/>
        <w:right w:val="none" w:sz="0" w:space="0" w:color="auto"/>
      </w:divBdr>
    </w:div>
    <w:div w:id="41642682">
      <w:bodyDiv w:val="1"/>
      <w:marLeft w:val="0"/>
      <w:marRight w:val="0"/>
      <w:marTop w:val="0"/>
      <w:marBottom w:val="0"/>
      <w:divBdr>
        <w:top w:val="none" w:sz="0" w:space="0" w:color="auto"/>
        <w:left w:val="none" w:sz="0" w:space="0" w:color="auto"/>
        <w:bottom w:val="none" w:sz="0" w:space="0" w:color="auto"/>
        <w:right w:val="none" w:sz="0" w:space="0" w:color="auto"/>
      </w:divBdr>
    </w:div>
    <w:div w:id="44137765">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61373991">
      <w:bodyDiv w:val="1"/>
      <w:marLeft w:val="0"/>
      <w:marRight w:val="0"/>
      <w:marTop w:val="0"/>
      <w:marBottom w:val="0"/>
      <w:divBdr>
        <w:top w:val="none" w:sz="0" w:space="0" w:color="auto"/>
        <w:left w:val="none" w:sz="0" w:space="0" w:color="auto"/>
        <w:bottom w:val="none" w:sz="0" w:space="0" w:color="auto"/>
        <w:right w:val="none" w:sz="0" w:space="0" w:color="auto"/>
      </w:divBdr>
    </w:div>
    <w:div w:id="64649635">
      <w:bodyDiv w:val="1"/>
      <w:marLeft w:val="0"/>
      <w:marRight w:val="0"/>
      <w:marTop w:val="0"/>
      <w:marBottom w:val="0"/>
      <w:divBdr>
        <w:top w:val="none" w:sz="0" w:space="0" w:color="auto"/>
        <w:left w:val="none" w:sz="0" w:space="0" w:color="auto"/>
        <w:bottom w:val="none" w:sz="0" w:space="0" w:color="auto"/>
        <w:right w:val="none" w:sz="0" w:space="0" w:color="auto"/>
      </w:divBdr>
    </w:div>
    <w:div w:id="94372130">
      <w:bodyDiv w:val="1"/>
      <w:marLeft w:val="0"/>
      <w:marRight w:val="0"/>
      <w:marTop w:val="0"/>
      <w:marBottom w:val="0"/>
      <w:divBdr>
        <w:top w:val="none" w:sz="0" w:space="0" w:color="auto"/>
        <w:left w:val="none" w:sz="0" w:space="0" w:color="auto"/>
        <w:bottom w:val="none" w:sz="0" w:space="0" w:color="auto"/>
        <w:right w:val="none" w:sz="0" w:space="0" w:color="auto"/>
      </w:divBdr>
    </w:div>
    <w:div w:id="95833571">
      <w:bodyDiv w:val="1"/>
      <w:marLeft w:val="0"/>
      <w:marRight w:val="0"/>
      <w:marTop w:val="0"/>
      <w:marBottom w:val="0"/>
      <w:divBdr>
        <w:top w:val="none" w:sz="0" w:space="0" w:color="auto"/>
        <w:left w:val="none" w:sz="0" w:space="0" w:color="auto"/>
        <w:bottom w:val="none" w:sz="0" w:space="0" w:color="auto"/>
        <w:right w:val="none" w:sz="0" w:space="0" w:color="auto"/>
      </w:divBdr>
    </w:div>
    <w:div w:id="99684839">
      <w:bodyDiv w:val="1"/>
      <w:marLeft w:val="0"/>
      <w:marRight w:val="0"/>
      <w:marTop w:val="0"/>
      <w:marBottom w:val="0"/>
      <w:divBdr>
        <w:top w:val="none" w:sz="0" w:space="0" w:color="auto"/>
        <w:left w:val="none" w:sz="0" w:space="0" w:color="auto"/>
        <w:bottom w:val="none" w:sz="0" w:space="0" w:color="auto"/>
        <w:right w:val="none" w:sz="0" w:space="0" w:color="auto"/>
      </w:divBdr>
    </w:div>
    <w:div w:id="132137010">
      <w:bodyDiv w:val="1"/>
      <w:marLeft w:val="0"/>
      <w:marRight w:val="0"/>
      <w:marTop w:val="0"/>
      <w:marBottom w:val="0"/>
      <w:divBdr>
        <w:top w:val="none" w:sz="0" w:space="0" w:color="auto"/>
        <w:left w:val="none" w:sz="0" w:space="0" w:color="auto"/>
        <w:bottom w:val="none" w:sz="0" w:space="0" w:color="auto"/>
        <w:right w:val="none" w:sz="0" w:space="0" w:color="auto"/>
      </w:divBdr>
    </w:div>
    <w:div w:id="138308367">
      <w:bodyDiv w:val="1"/>
      <w:marLeft w:val="0"/>
      <w:marRight w:val="0"/>
      <w:marTop w:val="0"/>
      <w:marBottom w:val="0"/>
      <w:divBdr>
        <w:top w:val="none" w:sz="0" w:space="0" w:color="auto"/>
        <w:left w:val="none" w:sz="0" w:space="0" w:color="auto"/>
        <w:bottom w:val="none" w:sz="0" w:space="0" w:color="auto"/>
        <w:right w:val="none" w:sz="0" w:space="0" w:color="auto"/>
      </w:divBdr>
    </w:div>
    <w:div w:id="165705441">
      <w:bodyDiv w:val="1"/>
      <w:marLeft w:val="0"/>
      <w:marRight w:val="0"/>
      <w:marTop w:val="0"/>
      <w:marBottom w:val="0"/>
      <w:divBdr>
        <w:top w:val="none" w:sz="0" w:space="0" w:color="auto"/>
        <w:left w:val="none" w:sz="0" w:space="0" w:color="auto"/>
        <w:bottom w:val="none" w:sz="0" w:space="0" w:color="auto"/>
        <w:right w:val="none" w:sz="0" w:space="0" w:color="auto"/>
      </w:divBdr>
    </w:div>
    <w:div w:id="170224099">
      <w:bodyDiv w:val="1"/>
      <w:marLeft w:val="0"/>
      <w:marRight w:val="0"/>
      <w:marTop w:val="0"/>
      <w:marBottom w:val="0"/>
      <w:divBdr>
        <w:top w:val="none" w:sz="0" w:space="0" w:color="auto"/>
        <w:left w:val="none" w:sz="0" w:space="0" w:color="auto"/>
        <w:bottom w:val="none" w:sz="0" w:space="0" w:color="auto"/>
        <w:right w:val="none" w:sz="0" w:space="0" w:color="auto"/>
      </w:divBdr>
    </w:div>
    <w:div w:id="192156978">
      <w:bodyDiv w:val="1"/>
      <w:marLeft w:val="0"/>
      <w:marRight w:val="0"/>
      <w:marTop w:val="0"/>
      <w:marBottom w:val="0"/>
      <w:divBdr>
        <w:top w:val="none" w:sz="0" w:space="0" w:color="auto"/>
        <w:left w:val="none" w:sz="0" w:space="0" w:color="auto"/>
        <w:bottom w:val="none" w:sz="0" w:space="0" w:color="auto"/>
        <w:right w:val="none" w:sz="0" w:space="0" w:color="auto"/>
      </w:divBdr>
    </w:div>
    <w:div w:id="194199770">
      <w:bodyDiv w:val="1"/>
      <w:marLeft w:val="0"/>
      <w:marRight w:val="0"/>
      <w:marTop w:val="0"/>
      <w:marBottom w:val="0"/>
      <w:divBdr>
        <w:top w:val="none" w:sz="0" w:space="0" w:color="auto"/>
        <w:left w:val="none" w:sz="0" w:space="0" w:color="auto"/>
        <w:bottom w:val="none" w:sz="0" w:space="0" w:color="auto"/>
        <w:right w:val="none" w:sz="0" w:space="0" w:color="auto"/>
      </w:divBdr>
    </w:div>
    <w:div w:id="199898309">
      <w:bodyDiv w:val="1"/>
      <w:marLeft w:val="0"/>
      <w:marRight w:val="0"/>
      <w:marTop w:val="0"/>
      <w:marBottom w:val="0"/>
      <w:divBdr>
        <w:top w:val="none" w:sz="0" w:space="0" w:color="auto"/>
        <w:left w:val="none" w:sz="0" w:space="0" w:color="auto"/>
        <w:bottom w:val="none" w:sz="0" w:space="0" w:color="auto"/>
        <w:right w:val="none" w:sz="0" w:space="0" w:color="auto"/>
      </w:divBdr>
    </w:div>
    <w:div w:id="217712861">
      <w:bodyDiv w:val="1"/>
      <w:marLeft w:val="0"/>
      <w:marRight w:val="0"/>
      <w:marTop w:val="0"/>
      <w:marBottom w:val="0"/>
      <w:divBdr>
        <w:top w:val="none" w:sz="0" w:space="0" w:color="auto"/>
        <w:left w:val="none" w:sz="0" w:space="0" w:color="auto"/>
        <w:bottom w:val="none" w:sz="0" w:space="0" w:color="auto"/>
        <w:right w:val="none" w:sz="0" w:space="0" w:color="auto"/>
      </w:divBdr>
    </w:div>
    <w:div w:id="226039624">
      <w:bodyDiv w:val="1"/>
      <w:marLeft w:val="0"/>
      <w:marRight w:val="0"/>
      <w:marTop w:val="0"/>
      <w:marBottom w:val="0"/>
      <w:divBdr>
        <w:top w:val="none" w:sz="0" w:space="0" w:color="auto"/>
        <w:left w:val="none" w:sz="0" w:space="0" w:color="auto"/>
        <w:bottom w:val="none" w:sz="0" w:space="0" w:color="auto"/>
        <w:right w:val="none" w:sz="0" w:space="0" w:color="auto"/>
      </w:divBdr>
    </w:div>
    <w:div w:id="232281528">
      <w:bodyDiv w:val="1"/>
      <w:marLeft w:val="0"/>
      <w:marRight w:val="0"/>
      <w:marTop w:val="0"/>
      <w:marBottom w:val="0"/>
      <w:divBdr>
        <w:top w:val="none" w:sz="0" w:space="0" w:color="auto"/>
        <w:left w:val="none" w:sz="0" w:space="0" w:color="auto"/>
        <w:bottom w:val="none" w:sz="0" w:space="0" w:color="auto"/>
        <w:right w:val="none" w:sz="0" w:space="0" w:color="auto"/>
      </w:divBdr>
    </w:div>
    <w:div w:id="249655604">
      <w:bodyDiv w:val="1"/>
      <w:marLeft w:val="0"/>
      <w:marRight w:val="0"/>
      <w:marTop w:val="0"/>
      <w:marBottom w:val="0"/>
      <w:divBdr>
        <w:top w:val="none" w:sz="0" w:space="0" w:color="auto"/>
        <w:left w:val="none" w:sz="0" w:space="0" w:color="auto"/>
        <w:bottom w:val="none" w:sz="0" w:space="0" w:color="auto"/>
        <w:right w:val="none" w:sz="0" w:space="0" w:color="auto"/>
      </w:divBdr>
    </w:div>
    <w:div w:id="249774362">
      <w:bodyDiv w:val="1"/>
      <w:marLeft w:val="0"/>
      <w:marRight w:val="0"/>
      <w:marTop w:val="0"/>
      <w:marBottom w:val="0"/>
      <w:divBdr>
        <w:top w:val="none" w:sz="0" w:space="0" w:color="auto"/>
        <w:left w:val="none" w:sz="0" w:space="0" w:color="auto"/>
        <w:bottom w:val="none" w:sz="0" w:space="0" w:color="auto"/>
        <w:right w:val="none" w:sz="0" w:space="0" w:color="auto"/>
      </w:divBdr>
    </w:div>
    <w:div w:id="265230875">
      <w:bodyDiv w:val="1"/>
      <w:marLeft w:val="0"/>
      <w:marRight w:val="0"/>
      <w:marTop w:val="0"/>
      <w:marBottom w:val="0"/>
      <w:divBdr>
        <w:top w:val="none" w:sz="0" w:space="0" w:color="auto"/>
        <w:left w:val="none" w:sz="0" w:space="0" w:color="auto"/>
        <w:bottom w:val="none" w:sz="0" w:space="0" w:color="auto"/>
        <w:right w:val="none" w:sz="0" w:space="0" w:color="auto"/>
      </w:divBdr>
    </w:div>
    <w:div w:id="285233702">
      <w:bodyDiv w:val="1"/>
      <w:marLeft w:val="0"/>
      <w:marRight w:val="0"/>
      <w:marTop w:val="0"/>
      <w:marBottom w:val="0"/>
      <w:divBdr>
        <w:top w:val="none" w:sz="0" w:space="0" w:color="auto"/>
        <w:left w:val="none" w:sz="0" w:space="0" w:color="auto"/>
        <w:bottom w:val="none" w:sz="0" w:space="0" w:color="auto"/>
        <w:right w:val="none" w:sz="0" w:space="0" w:color="auto"/>
      </w:divBdr>
    </w:div>
    <w:div w:id="293295555">
      <w:bodyDiv w:val="1"/>
      <w:marLeft w:val="0"/>
      <w:marRight w:val="0"/>
      <w:marTop w:val="0"/>
      <w:marBottom w:val="0"/>
      <w:divBdr>
        <w:top w:val="none" w:sz="0" w:space="0" w:color="auto"/>
        <w:left w:val="none" w:sz="0" w:space="0" w:color="auto"/>
        <w:bottom w:val="none" w:sz="0" w:space="0" w:color="auto"/>
        <w:right w:val="none" w:sz="0" w:space="0" w:color="auto"/>
      </w:divBdr>
    </w:div>
    <w:div w:id="298540127">
      <w:bodyDiv w:val="1"/>
      <w:marLeft w:val="0"/>
      <w:marRight w:val="0"/>
      <w:marTop w:val="0"/>
      <w:marBottom w:val="0"/>
      <w:divBdr>
        <w:top w:val="none" w:sz="0" w:space="0" w:color="auto"/>
        <w:left w:val="none" w:sz="0" w:space="0" w:color="auto"/>
        <w:bottom w:val="none" w:sz="0" w:space="0" w:color="auto"/>
        <w:right w:val="none" w:sz="0" w:space="0" w:color="auto"/>
      </w:divBdr>
    </w:div>
    <w:div w:id="311717051">
      <w:bodyDiv w:val="1"/>
      <w:marLeft w:val="0"/>
      <w:marRight w:val="0"/>
      <w:marTop w:val="0"/>
      <w:marBottom w:val="0"/>
      <w:divBdr>
        <w:top w:val="none" w:sz="0" w:space="0" w:color="auto"/>
        <w:left w:val="none" w:sz="0" w:space="0" w:color="auto"/>
        <w:bottom w:val="none" w:sz="0" w:space="0" w:color="auto"/>
        <w:right w:val="none" w:sz="0" w:space="0" w:color="auto"/>
      </w:divBdr>
    </w:div>
    <w:div w:id="337731252">
      <w:bodyDiv w:val="1"/>
      <w:marLeft w:val="0"/>
      <w:marRight w:val="0"/>
      <w:marTop w:val="0"/>
      <w:marBottom w:val="0"/>
      <w:divBdr>
        <w:top w:val="none" w:sz="0" w:space="0" w:color="auto"/>
        <w:left w:val="none" w:sz="0" w:space="0" w:color="auto"/>
        <w:bottom w:val="none" w:sz="0" w:space="0" w:color="auto"/>
        <w:right w:val="none" w:sz="0" w:space="0" w:color="auto"/>
      </w:divBdr>
    </w:div>
    <w:div w:id="352730145">
      <w:bodyDiv w:val="1"/>
      <w:marLeft w:val="0"/>
      <w:marRight w:val="0"/>
      <w:marTop w:val="0"/>
      <w:marBottom w:val="0"/>
      <w:divBdr>
        <w:top w:val="none" w:sz="0" w:space="0" w:color="auto"/>
        <w:left w:val="none" w:sz="0" w:space="0" w:color="auto"/>
        <w:bottom w:val="none" w:sz="0" w:space="0" w:color="auto"/>
        <w:right w:val="none" w:sz="0" w:space="0" w:color="auto"/>
      </w:divBdr>
    </w:div>
    <w:div w:id="396709724">
      <w:bodyDiv w:val="1"/>
      <w:marLeft w:val="0"/>
      <w:marRight w:val="0"/>
      <w:marTop w:val="0"/>
      <w:marBottom w:val="0"/>
      <w:divBdr>
        <w:top w:val="none" w:sz="0" w:space="0" w:color="auto"/>
        <w:left w:val="none" w:sz="0" w:space="0" w:color="auto"/>
        <w:bottom w:val="none" w:sz="0" w:space="0" w:color="auto"/>
        <w:right w:val="none" w:sz="0" w:space="0" w:color="auto"/>
      </w:divBdr>
    </w:div>
    <w:div w:id="412315015">
      <w:bodyDiv w:val="1"/>
      <w:marLeft w:val="0"/>
      <w:marRight w:val="0"/>
      <w:marTop w:val="0"/>
      <w:marBottom w:val="0"/>
      <w:divBdr>
        <w:top w:val="none" w:sz="0" w:space="0" w:color="auto"/>
        <w:left w:val="none" w:sz="0" w:space="0" w:color="auto"/>
        <w:bottom w:val="none" w:sz="0" w:space="0" w:color="auto"/>
        <w:right w:val="none" w:sz="0" w:space="0" w:color="auto"/>
      </w:divBdr>
    </w:div>
    <w:div w:id="412435436">
      <w:bodyDiv w:val="1"/>
      <w:marLeft w:val="0"/>
      <w:marRight w:val="0"/>
      <w:marTop w:val="0"/>
      <w:marBottom w:val="0"/>
      <w:divBdr>
        <w:top w:val="none" w:sz="0" w:space="0" w:color="auto"/>
        <w:left w:val="none" w:sz="0" w:space="0" w:color="auto"/>
        <w:bottom w:val="none" w:sz="0" w:space="0" w:color="auto"/>
        <w:right w:val="none" w:sz="0" w:space="0" w:color="auto"/>
      </w:divBdr>
    </w:div>
    <w:div w:id="442963436">
      <w:bodyDiv w:val="1"/>
      <w:marLeft w:val="0"/>
      <w:marRight w:val="0"/>
      <w:marTop w:val="0"/>
      <w:marBottom w:val="0"/>
      <w:divBdr>
        <w:top w:val="none" w:sz="0" w:space="0" w:color="auto"/>
        <w:left w:val="none" w:sz="0" w:space="0" w:color="auto"/>
        <w:bottom w:val="none" w:sz="0" w:space="0" w:color="auto"/>
        <w:right w:val="none" w:sz="0" w:space="0" w:color="auto"/>
      </w:divBdr>
    </w:div>
    <w:div w:id="466510817">
      <w:bodyDiv w:val="1"/>
      <w:marLeft w:val="0"/>
      <w:marRight w:val="0"/>
      <w:marTop w:val="0"/>
      <w:marBottom w:val="0"/>
      <w:divBdr>
        <w:top w:val="none" w:sz="0" w:space="0" w:color="auto"/>
        <w:left w:val="none" w:sz="0" w:space="0" w:color="auto"/>
        <w:bottom w:val="none" w:sz="0" w:space="0" w:color="auto"/>
        <w:right w:val="none" w:sz="0" w:space="0" w:color="auto"/>
      </w:divBdr>
    </w:div>
    <w:div w:id="470245417">
      <w:bodyDiv w:val="1"/>
      <w:marLeft w:val="0"/>
      <w:marRight w:val="0"/>
      <w:marTop w:val="0"/>
      <w:marBottom w:val="0"/>
      <w:divBdr>
        <w:top w:val="none" w:sz="0" w:space="0" w:color="auto"/>
        <w:left w:val="none" w:sz="0" w:space="0" w:color="auto"/>
        <w:bottom w:val="none" w:sz="0" w:space="0" w:color="auto"/>
        <w:right w:val="none" w:sz="0" w:space="0" w:color="auto"/>
      </w:divBdr>
    </w:div>
    <w:div w:id="475606275">
      <w:bodyDiv w:val="1"/>
      <w:marLeft w:val="0"/>
      <w:marRight w:val="0"/>
      <w:marTop w:val="0"/>
      <w:marBottom w:val="0"/>
      <w:divBdr>
        <w:top w:val="none" w:sz="0" w:space="0" w:color="auto"/>
        <w:left w:val="none" w:sz="0" w:space="0" w:color="auto"/>
        <w:bottom w:val="none" w:sz="0" w:space="0" w:color="auto"/>
        <w:right w:val="none" w:sz="0" w:space="0" w:color="auto"/>
      </w:divBdr>
    </w:div>
    <w:div w:id="531842054">
      <w:bodyDiv w:val="1"/>
      <w:marLeft w:val="0"/>
      <w:marRight w:val="0"/>
      <w:marTop w:val="0"/>
      <w:marBottom w:val="0"/>
      <w:divBdr>
        <w:top w:val="none" w:sz="0" w:space="0" w:color="auto"/>
        <w:left w:val="none" w:sz="0" w:space="0" w:color="auto"/>
        <w:bottom w:val="none" w:sz="0" w:space="0" w:color="auto"/>
        <w:right w:val="none" w:sz="0" w:space="0" w:color="auto"/>
      </w:divBdr>
    </w:div>
    <w:div w:id="567956534">
      <w:bodyDiv w:val="1"/>
      <w:marLeft w:val="0"/>
      <w:marRight w:val="0"/>
      <w:marTop w:val="0"/>
      <w:marBottom w:val="0"/>
      <w:divBdr>
        <w:top w:val="none" w:sz="0" w:space="0" w:color="auto"/>
        <w:left w:val="none" w:sz="0" w:space="0" w:color="auto"/>
        <w:bottom w:val="none" w:sz="0" w:space="0" w:color="auto"/>
        <w:right w:val="none" w:sz="0" w:space="0" w:color="auto"/>
      </w:divBdr>
    </w:div>
    <w:div w:id="581331596">
      <w:bodyDiv w:val="1"/>
      <w:marLeft w:val="0"/>
      <w:marRight w:val="0"/>
      <w:marTop w:val="0"/>
      <w:marBottom w:val="0"/>
      <w:divBdr>
        <w:top w:val="none" w:sz="0" w:space="0" w:color="auto"/>
        <w:left w:val="none" w:sz="0" w:space="0" w:color="auto"/>
        <w:bottom w:val="none" w:sz="0" w:space="0" w:color="auto"/>
        <w:right w:val="none" w:sz="0" w:space="0" w:color="auto"/>
      </w:divBdr>
    </w:div>
    <w:div w:id="594289921">
      <w:bodyDiv w:val="1"/>
      <w:marLeft w:val="0"/>
      <w:marRight w:val="0"/>
      <w:marTop w:val="0"/>
      <w:marBottom w:val="0"/>
      <w:divBdr>
        <w:top w:val="none" w:sz="0" w:space="0" w:color="auto"/>
        <w:left w:val="none" w:sz="0" w:space="0" w:color="auto"/>
        <w:bottom w:val="none" w:sz="0" w:space="0" w:color="auto"/>
        <w:right w:val="none" w:sz="0" w:space="0" w:color="auto"/>
      </w:divBdr>
    </w:div>
    <w:div w:id="620654640">
      <w:bodyDiv w:val="1"/>
      <w:marLeft w:val="0"/>
      <w:marRight w:val="0"/>
      <w:marTop w:val="0"/>
      <w:marBottom w:val="0"/>
      <w:divBdr>
        <w:top w:val="none" w:sz="0" w:space="0" w:color="auto"/>
        <w:left w:val="none" w:sz="0" w:space="0" w:color="auto"/>
        <w:bottom w:val="none" w:sz="0" w:space="0" w:color="auto"/>
        <w:right w:val="none" w:sz="0" w:space="0" w:color="auto"/>
      </w:divBdr>
    </w:div>
    <w:div w:id="640501299">
      <w:bodyDiv w:val="1"/>
      <w:marLeft w:val="0"/>
      <w:marRight w:val="0"/>
      <w:marTop w:val="0"/>
      <w:marBottom w:val="0"/>
      <w:divBdr>
        <w:top w:val="none" w:sz="0" w:space="0" w:color="auto"/>
        <w:left w:val="none" w:sz="0" w:space="0" w:color="auto"/>
        <w:bottom w:val="none" w:sz="0" w:space="0" w:color="auto"/>
        <w:right w:val="none" w:sz="0" w:space="0" w:color="auto"/>
      </w:divBdr>
    </w:div>
    <w:div w:id="649603808">
      <w:bodyDiv w:val="1"/>
      <w:marLeft w:val="0"/>
      <w:marRight w:val="0"/>
      <w:marTop w:val="0"/>
      <w:marBottom w:val="0"/>
      <w:divBdr>
        <w:top w:val="none" w:sz="0" w:space="0" w:color="auto"/>
        <w:left w:val="none" w:sz="0" w:space="0" w:color="auto"/>
        <w:bottom w:val="none" w:sz="0" w:space="0" w:color="auto"/>
        <w:right w:val="none" w:sz="0" w:space="0" w:color="auto"/>
      </w:divBdr>
    </w:div>
    <w:div w:id="651101987">
      <w:bodyDiv w:val="1"/>
      <w:marLeft w:val="0"/>
      <w:marRight w:val="0"/>
      <w:marTop w:val="0"/>
      <w:marBottom w:val="0"/>
      <w:divBdr>
        <w:top w:val="none" w:sz="0" w:space="0" w:color="auto"/>
        <w:left w:val="none" w:sz="0" w:space="0" w:color="auto"/>
        <w:bottom w:val="none" w:sz="0" w:space="0" w:color="auto"/>
        <w:right w:val="none" w:sz="0" w:space="0" w:color="auto"/>
      </w:divBdr>
    </w:div>
    <w:div w:id="657072380">
      <w:bodyDiv w:val="1"/>
      <w:marLeft w:val="0"/>
      <w:marRight w:val="0"/>
      <w:marTop w:val="0"/>
      <w:marBottom w:val="0"/>
      <w:divBdr>
        <w:top w:val="none" w:sz="0" w:space="0" w:color="auto"/>
        <w:left w:val="none" w:sz="0" w:space="0" w:color="auto"/>
        <w:bottom w:val="none" w:sz="0" w:space="0" w:color="auto"/>
        <w:right w:val="none" w:sz="0" w:space="0" w:color="auto"/>
      </w:divBdr>
    </w:div>
    <w:div w:id="666059736">
      <w:bodyDiv w:val="1"/>
      <w:marLeft w:val="0"/>
      <w:marRight w:val="0"/>
      <w:marTop w:val="0"/>
      <w:marBottom w:val="0"/>
      <w:divBdr>
        <w:top w:val="none" w:sz="0" w:space="0" w:color="auto"/>
        <w:left w:val="none" w:sz="0" w:space="0" w:color="auto"/>
        <w:bottom w:val="none" w:sz="0" w:space="0" w:color="auto"/>
        <w:right w:val="none" w:sz="0" w:space="0" w:color="auto"/>
      </w:divBdr>
    </w:div>
    <w:div w:id="693581296">
      <w:bodyDiv w:val="1"/>
      <w:marLeft w:val="0"/>
      <w:marRight w:val="0"/>
      <w:marTop w:val="0"/>
      <w:marBottom w:val="0"/>
      <w:divBdr>
        <w:top w:val="none" w:sz="0" w:space="0" w:color="auto"/>
        <w:left w:val="none" w:sz="0" w:space="0" w:color="auto"/>
        <w:bottom w:val="none" w:sz="0" w:space="0" w:color="auto"/>
        <w:right w:val="none" w:sz="0" w:space="0" w:color="auto"/>
      </w:divBdr>
    </w:div>
    <w:div w:id="701633650">
      <w:bodyDiv w:val="1"/>
      <w:marLeft w:val="0"/>
      <w:marRight w:val="0"/>
      <w:marTop w:val="0"/>
      <w:marBottom w:val="0"/>
      <w:divBdr>
        <w:top w:val="none" w:sz="0" w:space="0" w:color="auto"/>
        <w:left w:val="none" w:sz="0" w:space="0" w:color="auto"/>
        <w:bottom w:val="none" w:sz="0" w:space="0" w:color="auto"/>
        <w:right w:val="none" w:sz="0" w:space="0" w:color="auto"/>
      </w:divBdr>
    </w:div>
    <w:div w:id="718558298">
      <w:bodyDiv w:val="1"/>
      <w:marLeft w:val="0"/>
      <w:marRight w:val="0"/>
      <w:marTop w:val="0"/>
      <w:marBottom w:val="0"/>
      <w:divBdr>
        <w:top w:val="none" w:sz="0" w:space="0" w:color="auto"/>
        <w:left w:val="none" w:sz="0" w:space="0" w:color="auto"/>
        <w:bottom w:val="none" w:sz="0" w:space="0" w:color="auto"/>
        <w:right w:val="none" w:sz="0" w:space="0" w:color="auto"/>
      </w:divBdr>
    </w:div>
    <w:div w:id="735469550">
      <w:bodyDiv w:val="1"/>
      <w:marLeft w:val="0"/>
      <w:marRight w:val="0"/>
      <w:marTop w:val="0"/>
      <w:marBottom w:val="0"/>
      <w:divBdr>
        <w:top w:val="none" w:sz="0" w:space="0" w:color="auto"/>
        <w:left w:val="none" w:sz="0" w:space="0" w:color="auto"/>
        <w:bottom w:val="none" w:sz="0" w:space="0" w:color="auto"/>
        <w:right w:val="none" w:sz="0" w:space="0" w:color="auto"/>
      </w:divBdr>
    </w:div>
    <w:div w:id="754136052">
      <w:bodyDiv w:val="1"/>
      <w:marLeft w:val="0"/>
      <w:marRight w:val="0"/>
      <w:marTop w:val="0"/>
      <w:marBottom w:val="0"/>
      <w:divBdr>
        <w:top w:val="none" w:sz="0" w:space="0" w:color="auto"/>
        <w:left w:val="none" w:sz="0" w:space="0" w:color="auto"/>
        <w:bottom w:val="none" w:sz="0" w:space="0" w:color="auto"/>
        <w:right w:val="none" w:sz="0" w:space="0" w:color="auto"/>
      </w:divBdr>
    </w:div>
    <w:div w:id="766002433">
      <w:bodyDiv w:val="1"/>
      <w:marLeft w:val="0"/>
      <w:marRight w:val="0"/>
      <w:marTop w:val="0"/>
      <w:marBottom w:val="0"/>
      <w:divBdr>
        <w:top w:val="none" w:sz="0" w:space="0" w:color="auto"/>
        <w:left w:val="none" w:sz="0" w:space="0" w:color="auto"/>
        <w:bottom w:val="none" w:sz="0" w:space="0" w:color="auto"/>
        <w:right w:val="none" w:sz="0" w:space="0" w:color="auto"/>
      </w:divBdr>
    </w:div>
    <w:div w:id="774327159">
      <w:bodyDiv w:val="1"/>
      <w:marLeft w:val="0"/>
      <w:marRight w:val="0"/>
      <w:marTop w:val="0"/>
      <w:marBottom w:val="0"/>
      <w:divBdr>
        <w:top w:val="none" w:sz="0" w:space="0" w:color="auto"/>
        <w:left w:val="none" w:sz="0" w:space="0" w:color="auto"/>
        <w:bottom w:val="none" w:sz="0" w:space="0" w:color="auto"/>
        <w:right w:val="none" w:sz="0" w:space="0" w:color="auto"/>
      </w:divBdr>
    </w:div>
    <w:div w:id="796873294">
      <w:bodyDiv w:val="1"/>
      <w:marLeft w:val="0"/>
      <w:marRight w:val="0"/>
      <w:marTop w:val="0"/>
      <w:marBottom w:val="0"/>
      <w:divBdr>
        <w:top w:val="none" w:sz="0" w:space="0" w:color="auto"/>
        <w:left w:val="none" w:sz="0" w:space="0" w:color="auto"/>
        <w:bottom w:val="none" w:sz="0" w:space="0" w:color="auto"/>
        <w:right w:val="none" w:sz="0" w:space="0" w:color="auto"/>
      </w:divBdr>
    </w:div>
    <w:div w:id="805589603">
      <w:bodyDiv w:val="1"/>
      <w:marLeft w:val="0"/>
      <w:marRight w:val="0"/>
      <w:marTop w:val="0"/>
      <w:marBottom w:val="0"/>
      <w:divBdr>
        <w:top w:val="none" w:sz="0" w:space="0" w:color="auto"/>
        <w:left w:val="none" w:sz="0" w:space="0" w:color="auto"/>
        <w:bottom w:val="none" w:sz="0" w:space="0" w:color="auto"/>
        <w:right w:val="none" w:sz="0" w:space="0" w:color="auto"/>
      </w:divBdr>
    </w:div>
    <w:div w:id="809981277">
      <w:bodyDiv w:val="1"/>
      <w:marLeft w:val="0"/>
      <w:marRight w:val="0"/>
      <w:marTop w:val="0"/>
      <w:marBottom w:val="0"/>
      <w:divBdr>
        <w:top w:val="none" w:sz="0" w:space="0" w:color="auto"/>
        <w:left w:val="none" w:sz="0" w:space="0" w:color="auto"/>
        <w:bottom w:val="none" w:sz="0" w:space="0" w:color="auto"/>
        <w:right w:val="none" w:sz="0" w:space="0" w:color="auto"/>
      </w:divBdr>
    </w:div>
    <w:div w:id="829717824">
      <w:bodyDiv w:val="1"/>
      <w:marLeft w:val="0"/>
      <w:marRight w:val="0"/>
      <w:marTop w:val="0"/>
      <w:marBottom w:val="0"/>
      <w:divBdr>
        <w:top w:val="none" w:sz="0" w:space="0" w:color="auto"/>
        <w:left w:val="none" w:sz="0" w:space="0" w:color="auto"/>
        <w:bottom w:val="none" w:sz="0" w:space="0" w:color="auto"/>
        <w:right w:val="none" w:sz="0" w:space="0" w:color="auto"/>
      </w:divBdr>
    </w:div>
    <w:div w:id="833840222">
      <w:bodyDiv w:val="1"/>
      <w:marLeft w:val="0"/>
      <w:marRight w:val="0"/>
      <w:marTop w:val="0"/>
      <w:marBottom w:val="0"/>
      <w:divBdr>
        <w:top w:val="none" w:sz="0" w:space="0" w:color="auto"/>
        <w:left w:val="none" w:sz="0" w:space="0" w:color="auto"/>
        <w:bottom w:val="none" w:sz="0" w:space="0" w:color="auto"/>
        <w:right w:val="none" w:sz="0" w:space="0" w:color="auto"/>
      </w:divBdr>
    </w:div>
    <w:div w:id="834339163">
      <w:bodyDiv w:val="1"/>
      <w:marLeft w:val="0"/>
      <w:marRight w:val="0"/>
      <w:marTop w:val="0"/>
      <w:marBottom w:val="0"/>
      <w:divBdr>
        <w:top w:val="none" w:sz="0" w:space="0" w:color="auto"/>
        <w:left w:val="none" w:sz="0" w:space="0" w:color="auto"/>
        <w:bottom w:val="none" w:sz="0" w:space="0" w:color="auto"/>
        <w:right w:val="none" w:sz="0" w:space="0" w:color="auto"/>
      </w:divBdr>
    </w:div>
    <w:div w:id="845824322">
      <w:bodyDiv w:val="1"/>
      <w:marLeft w:val="0"/>
      <w:marRight w:val="0"/>
      <w:marTop w:val="0"/>
      <w:marBottom w:val="0"/>
      <w:divBdr>
        <w:top w:val="none" w:sz="0" w:space="0" w:color="auto"/>
        <w:left w:val="none" w:sz="0" w:space="0" w:color="auto"/>
        <w:bottom w:val="none" w:sz="0" w:space="0" w:color="auto"/>
        <w:right w:val="none" w:sz="0" w:space="0" w:color="auto"/>
      </w:divBdr>
    </w:div>
    <w:div w:id="897280752">
      <w:bodyDiv w:val="1"/>
      <w:marLeft w:val="0"/>
      <w:marRight w:val="0"/>
      <w:marTop w:val="0"/>
      <w:marBottom w:val="0"/>
      <w:divBdr>
        <w:top w:val="none" w:sz="0" w:space="0" w:color="auto"/>
        <w:left w:val="none" w:sz="0" w:space="0" w:color="auto"/>
        <w:bottom w:val="none" w:sz="0" w:space="0" w:color="auto"/>
        <w:right w:val="none" w:sz="0" w:space="0" w:color="auto"/>
      </w:divBdr>
    </w:div>
    <w:div w:id="911622529">
      <w:bodyDiv w:val="1"/>
      <w:marLeft w:val="0"/>
      <w:marRight w:val="0"/>
      <w:marTop w:val="0"/>
      <w:marBottom w:val="0"/>
      <w:divBdr>
        <w:top w:val="none" w:sz="0" w:space="0" w:color="auto"/>
        <w:left w:val="none" w:sz="0" w:space="0" w:color="auto"/>
        <w:bottom w:val="none" w:sz="0" w:space="0" w:color="auto"/>
        <w:right w:val="none" w:sz="0" w:space="0" w:color="auto"/>
      </w:divBdr>
    </w:div>
    <w:div w:id="915944089">
      <w:bodyDiv w:val="1"/>
      <w:marLeft w:val="0"/>
      <w:marRight w:val="0"/>
      <w:marTop w:val="0"/>
      <w:marBottom w:val="0"/>
      <w:divBdr>
        <w:top w:val="none" w:sz="0" w:space="0" w:color="auto"/>
        <w:left w:val="none" w:sz="0" w:space="0" w:color="auto"/>
        <w:bottom w:val="none" w:sz="0" w:space="0" w:color="auto"/>
        <w:right w:val="none" w:sz="0" w:space="0" w:color="auto"/>
      </w:divBdr>
    </w:div>
    <w:div w:id="919102305">
      <w:bodyDiv w:val="1"/>
      <w:marLeft w:val="0"/>
      <w:marRight w:val="0"/>
      <w:marTop w:val="0"/>
      <w:marBottom w:val="0"/>
      <w:divBdr>
        <w:top w:val="none" w:sz="0" w:space="0" w:color="auto"/>
        <w:left w:val="none" w:sz="0" w:space="0" w:color="auto"/>
        <w:bottom w:val="none" w:sz="0" w:space="0" w:color="auto"/>
        <w:right w:val="none" w:sz="0" w:space="0" w:color="auto"/>
      </w:divBdr>
    </w:div>
    <w:div w:id="959803892">
      <w:bodyDiv w:val="1"/>
      <w:marLeft w:val="0"/>
      <w:marRight w:val="0"/>
      <w:marTop w:val="0"/>
      <w:marBottom w:val="0"/>
      <w:divBdr>
        <w:top w:val="none" w:sz="0" w:space="0" w:color="auto"/>
        <w:left w:val="none" w:sz="0" w:space="0" w:color="auto"/>
        <w:bottom w:val="none" w:sz="0" w:space="0" w:color="auto"/>
        <w:right w:val="none" w:sz="0" w:space="0" w:color="auto"/>
      </w:divBdr>
    </w:div>
    <w:div w:id="970402955">
      <w:bodyDiv w:val="1"/>
      <w:marLeft w:val="0"/>
      <w:marRight w:val="0"/>
      <w:marTop w:val="0"/>
      <w:marBottom w:val="0"/>
      <w:divBdr>
        <w:top w:val="none" w:sz="0" w:space="0" w:color="auto"/>
        <w:left w:val="none" w:sz="0" w:space="0" w:color="auto"/>
        <w:bottom w:val="none" w:sz="0" w:space="0" w:color="auto"/>
        <w:right w:val="none" w:sz="0" w:space="0" w:color="auto"/>
      </w:divBdr>
    </w:div>
    <w:div w:id="984550530">
      <w:bodyDiv w:val="1"/>
      <w:marLeft w:val="0"/>
      <w:marRight w:val="0"/>
      <w:marTop w:val="0"/>
      <w:marBottom w:val="0"/>
      <w:divBdr>
        <w:top w:val="none" w:sz="0" w:space="0" w:color="auto"/>
        <w:left w:val="none" w:sz="0" w:space="0" w:color="auto"/>
        <w:bottom w:val="none" w:sz="0" w:space="0" w:color="auto"/>
        <w:right w:val="none" w:sz="0" w:space="0" w:color="auto"/>
      </w:divBdr>
    </w:div>
    <w:div w:id="1028679246">
      <w:bodyDiv w:val="1"/>
      <w:marLeft w:val="0"/>
      <w:marRight w:val="0"/>
      <w:marTop w:val="0"/>
      <w:marBottom w:val="0"/>
      <w:divBdr>
        <w:top w:val="none" w:sz="0" w:space="0" w:color="auto"/>
        <w:left w:val="none" w:sz="0" w:space="0" w:color="auto"/>
        <w:bottom w:val="none" w:sz="0" w:space="0" w:color="auto"/>
        <w:right w:val="none" w:sz="0" w:space="0" w:color="auto"/>
      </w:divBdr>
    </w:div>
    <w:div w:id="1060327037">
      <w:bodyDiv w:val="1"/>
      <w:marLeft w:val="0"/>
      <w:marRight w:val="0"/>
      <w:marTop w:val="0"/>
      <w:marBottom w:val="0"/>
      <w:divBdr>
        <w:top w:val="none" w:sz="0" w:space="0" w:color="auto"/>
        <w:left w:val="none" w:sz="0" w:space="0" w:color="auto"/>
        <w:bottom w:val="none" w:sz="0" w:space="0" w:color="auto"/>
        <w:right w:val="none" w:sz="0" w:space="0" w:color="auto"/>
      </w:divBdr>
    </w:div>
    <w:div w:id="1083725033">
      <w:bodyDiv w:val="1"/>
      <w:marLeft w:val="0"/>
      <w:marRight w:val="0"/>
      <w:marTop w:val="0"/>
      <w:marBottom w:val="0"/>
      <w:divBdr>
        <w:top w:val="none" w:sz="0" w:space="0" w:color="auto"/>
        <w:left w:val="none" w:sz="0" w:space="0" w:color="auto"/>
        <w:bottom w:val="none" w:sz="0" w:space="0" w:color="auto"/>
        <w:right w:val="none" w:sz="0" w:space="0" w:color="auto"/>
      </w:divBdr>
    </w:div>
    <w:div w:id="1090925403">
      <w:bodyDiv w:val="1"/>
      <w:marLeft w:val="0"/>
      <w:marRight w:val="0"/>
      <w:marTop w:val="0"/>
      <w:marBottom w:val="0"/>
      <w:divBdr>
        <w:top w:val="none" w:sz="0" w:space="0" w:color="auto"/>
        <w:left w:val="none" w:sz="0" w:space="0" w:color="auto"/>
        <w:bottom w:val="none" w:sz="0" w:space="0" w:color="auto"/>
        <w:right w:val="none" w:sz="0" w:space="0" w:color="auto"/>
      </w:divBdr>
    </w:div>
    <w:div w:id="1097991623">
      <w:bodyDiv w:val="1"/>
      <w:marLeft w:val="0"/>
      <w:marRight w:val="0"/>
      <w:marTop w:val="0"/>
      <w:marBottom w:val="0"/>
      <w:divBdr>
        <w:top w:val="none" w:sz="0" w:space="0" w:color="auto"/>
        <w:left w:val="none" w:sz="0" w:space="0" w:color="auto"/>
        <w:bottom w:val="none" w:sz="0" w:space="0" w:color="auto"/>
        <w:right w:val="none" w:sz="0" w:space="0" w:color="auto"/>
      </w:divBdr>
    </w:div>
    <w:div w:id="1104307394">
      <w:bodyDiv w:val="1"/>
      <w:marLeft w:val="0"/>
      <w:marRight w:val="0"/>
      <w:marTop w:val="0"/>
      <w:marBottom w:val="0"/>
      <w:divBdr>
        <w:top w:val="none" w:sz="0" w:space="0" w:color="auto"/>
        <w:left w:val="none" w:sz="0" w:space="0" w:color="auto"/>
        <w:bottom w:val="none" w:sz="0" w:space="0" w:color="auto"/>
        <w:right w:val="none" w:sz="0" w:space="0" w:color="auto"/>
      </w:divBdr>
    </w:div>
    <w:div w:id="1104350401">
      <w:bodyDiv w:val="1"/>
      <w:marLeft w:val="0"/>
      <w:marRight w:val="0"/>
      <w:marTop w:val="0"/>
      <w:marBottom w:val="0"/>
      <w:divBdr>
        <w:top w:val="none" w:sz="0" w:space="0" w:color="auto"/>
        <w:left w:val="none" w:sz="0" w:space="0" w:color="auto"/>
        <w:bottom w:val="none" w:sz="0" w:space="0" w:color="auto"/>
        <w:right w:val="none" w:sz="0" w:space="0" w:color="auto"/>
      </w:divBdr>
    </w:div>
    <w:div w:id="1120690542">
      <w:bodyDiv w:val="1"/>
      <w:marLeft w:val="0"/>
      <w:marRight w:val="0"/>
      <w:marTop w:val="0"/>
      <w:marBottom w:val="0"/>
      <w:divBdr>
        <w:top w:val="none" w:sz="0" w:space="0" w:color="auto"/>
        <w:left w:val="none" w:sz="0" w:space="0" w:color="auto"/>
        <w:bottom w:val="none" w:sz="0" w:space="0" w:color="auto"/>
        <w:right w:val="none" w:sz="0" w:space="0" w:color="auto"/>
      </w:divBdr>
    </w:div>
    <w:div w:id="1132946853">
      <w:bodyDiv w:val="1"/>
      <w:marLeft w:val="0"/>
      <w:marRight w:val="0"/>
      <w:marTop w:val="0"/>
      <w:marBottom w:val="0"/>
      <w:divBdr>
        <w:top w:val="none" w:sz="0" w:space="0" w:color="auto"/>
        <w:left w:val="none" w:sz="0" w:space="0" w:color="auto"/>
        <w:bottom w:val="none" w:sz="0" w:space="0" w:color="auto"/>
        <w:right w:val="none" w:sz="0" w:space="0" w:color="auto"/>
      </w:divBdr>
    </w:div>
    <w:div w:id="1142389125">
      <w:bodyDiv w:val="1"/>
      <w:marLeft w:val="0"/>
      <w:marRight w:val="0"/>
      <w:marTop w:val="0"/>
      <w:marBottom w:val="0"/>
      <w:divBdr>
        <w:top w:val="none" w:sz="0" w:space="0" w:color="auto"/>
        <w:left w:val="none" w:sz="0" w:space="0" w:color="auto"/>
        <w:bottom w:val="none" w:sz="0" w:space="0" w:color="auto"/>
        <w:right w:val="none" w:sz="0" w:space="0" w:color="auto"/>
      </w:divBdr>
    </w:div>
    <w:div w:id="1180120261">
      <w:bodyDiv w:val="1"/>
      <w:marLeft w:val="0"/>
      <w:marRight w:val="0"/>
      <w:marTop w:val="0"/>
      <w:marBottom w:val="0"/>
      <w:divBdr>
        <w:top w:val="none" w:sz="0" w:space="0" w:color="auto"/>
        <w:left w:val="none" w:sz="0" w:space="0" w:color="auto"/>
        <w:bottom w:val="none" w:sz="0" w:space="0" w:color="auto"/>
        <w:right w:val="none" w:sz="0" w:space="0" w:color="auto"/>
      </w:divBdr>
    </w:div>
    <w:div w:id="1199657489">
      <w:bodyDiv w:val="1"/>
      <w:marLeft w:val="0"/>
      <w:marRight w:val="0"/>
      <w:marTop w:val="0"/>
      <w:marBottom w:val="0"/>
      <w:divBdr>
        <w:top w:val="none" w:sz="0" w:space="0" w:color="auto"/>
        <w:left w:val="none" w:sz="0" w:space="0" w:color="auto"/>
        <w:bottom w:val="none" w:sz="0" w:space="0" w:color="auto"/>
        <w:right w:val="none" w:sz="0" w:space="0" w:color="auto"/>
      </w:divBdr>
    </w:div>
    <w:div w:id="1234707139">
      <w:bodyDiv w:val="1"/>
      <w:marLeft w:val="0"/>
      <w:marRight w:val="0"/>
      <w:marTop w:val="0"/>
      <w:marBottom w:val="0"/>
      <w:divBdr>
        <w:top w:val="none" w:sz="0" w:space="0" w:color="auto"/>
        <w:left w:val="none" w:sz="0" w:space="0" w:color="auto"/>
        <w:bottom w:val="none" w:sz="0" w:space="0" w:color="auto"/>
        <w:right w:val="none" w:sz="0" w:space="0" w:color="auto"/>
      </w:divBdr>
    </w:div>
    <w:div w:id="1243175377">
      <w:bodyDiv w:val="1"/>
      <w:marLeft w:val="0"/>
      <w:marRight w:val="0"/>
      <w:marTop w:val="0"/>
      <w:marBottom w:val="0"/>
      <w:divBdr>
        <w:top w:val="none" w:sz="0" w:space="0" w:color="auto"/>
        <w:left w:val="none" w:sz="0" w:space="0" w:color="auto"/>
        <w:bottom w:val="none" w:sz="0" w:space="0" w:color="auto"/>
        <w:right w:val="none" w:sz="0" w:space="0" w:color="auto"/>
      </w:divBdr>
    </w:div>
    <w:div w:id="1281957211">
      <w:bodyDiv w:val="1"/>
      <w:marLeft w:val="0"/>
      <w:marRight w:val="0"/>
      <w:marTop w:val="0"/>
      <w:marBottom w:val="0"/>
      <w:divBdr>
        <w:top w:val="none" w:sz="0" w:space="0" w:color="auto"/>
        <w:left w:val="none" w:sz="0" w:space="0" w:color="auto"/>
        <w:bottom w:val="none" w:sz="0" w:space="0" w:color="auto"/>
        <w:right w:val="none" w:sz="0" w:space="0" w:color="auto"/>
      </w:divBdr>
    </w:div>
    <w:div w:id="1299608138">
      <w:bodyDiv w:val="1"/>
      <w:marLeft w:val="0"/>
      <w:marRight w:val="0"/>
      <w:marTop w:val="0"/>
      <w:marBottom w:val="0"/>
      <w:divBdr>
        <w:top w:val="none" w:sz="0" w:space="0" w:color="auto"/>
        <w:left w:val="none" w:sz="0" w:space="0" w:color="auto"/>
        <w:bottom w:val="none" w:sz="0" w:space="0" w:color="auto"/>
        <w:right w:val="none" w:sz="0" w:space="0" w:color="auto"/>
      </w:divBdr>
    </w:div>
    <w:div w:id="1302416498">
      <w:bodyDiv w:val="1"/>
      <w:marLeft w:val="0"/>
      <w:marRight w:val="0"/>
      <w:marTop w:val="0"/>
      <w:marBottom w:val="0"/>
      <w:divBdr>
        <w:top w:val="none" w:sz="0" w:space="0" w:color="auto"/>
        <w:left w:val="none" w:sz="0" w:space="0" w:color="auto"/>
        <w:bottom w:val="none" w:sz="0" w:space="0" w:color="auto"/>
        <w:right w:val="none" w:sz="0" w:space="0" w:color="auto"/>
      </w:divBdr>
    </w:div>
    <w:div w:id="1307785901">
      <w:bodyDiv w:val="1"/>
      <w:marLeft w:val="0"/>
      <w:marRight w:val="0"/>
      <w:marTop w:val="0"/>
      <w:marBottom w:val="0"/>
      <w:divBdr>
        <w:top w:val="none" w:sz="0" w:space="0" w:color="auto"/>
        <w:left w:val="none" w:sz="0" w:space="0" w:color="auto"/>
        <w:bottom w:val="none" w:sz="0" w:space="0" w:color="auto"/>
        <w:right w:val="none" w:sz="0" w:space="0" w:color="auto"/>
      </w:divBdr>
    </w:div>
    <w:div w:id="1313170839">
      <w:bodyDiv w:val="1"/>
      <w:marLeft w:val="0"/>
      <w:marRight w:val="0"/>
      <w:marTop w:val="0"/>
      <w:marBottom w:val="0"/>
      <w:divBdr>
        <w:top w:val="none" w:sz="0" w:space="0" w:color="auto"/>
        <w:left w:val="none" w:sz="0" w:space="0" w:color="auto"/>
        <w:bottom w:val="none" w:sz="0" w:space="0" w:color="auto"/>
        <w:right w:val="none" w:sz="0" w:space="0" w:color="auto"/>
      </w:divBdr>
    </w:div>
    <w:div w:id="1320766605">
      <w:bodyDiv w:val="1"/>
      <w:marLeft w:val="0"/>
      <w:marRight w:val="0"/>
      <w:marTop w:val="0"/>
      <w:marBottom w:val="0"/>
      <w:divBdr>
        <w:top w:val="none" w:sz="0" w:space="0" w:color="auto"/>
        <w:left w:val="none" w:sz="0" w:space="0" w:color="auto"/>
        <w:bottom w:val="none" w:sz="0" w:space="0" w:color="auto"/>
        <w:right w:val="none" w:sz="0" w:space="0" w:color="auto"/>
      </w:divBdr>
    </w:div>
    <w:div w:id="1322657531">
      <w:bodyDiv w:val="1"/>
      <w:marLeft w:val="0"/>
      <w:marRight w:val="0"/>
      <w:marTop w:val="0"/>
      <w:marBottom w:val="0"/>
      <w:divBdr>
        <w:top w:val="none" w:sz="0" w:space="0" w:color="auto"/>
        <w:left w:val="none" w:sz="0" w:space="0" w:color="auto"/>
        <w:bottom w:val="none" w:sz="0" w:space="0" w:color="auto"/>
        <w:right w:val="none" w:sz="0" w:space="0" w:color="auto"/>
      </w:divBdr>
    </w:div>
    <w:div w:id="1435714409">
      <w:bodyDiv w:val="1"/>
      <w:marLeft w:val="0"/>
      <w:marRight w:val="0"/>
      <w:marTop w:val="0"/>
      <w:marBottom w:val="0"/>
      <w:divBdr>
        <w:top w:val="none" w:sz="0" w:space="0" w:color="auto"/>
        <w:left w:val="none" w:sz="0" w:space="0" w:color="auto"/>
        <w:bottom w:val="none" w:sz="0" w:space="0" w:color="auto"/>
        <w:right w:val="none" w:sz="0" w:space="0" w:color="auto"/>
      </w:divBdr>
    </w:div>
    <w:div w:id="1459105373">
      <w:bodyDiv w:val="1"/>
      <w:marLeft w:val="0"/>
      <w:marRight w:val="0"/>
      <w:marTop w:val="0"/>
      <w:marBottom w:val="0"/>
      <w:divBdr>
        <w:top w:val="none" w:sz="0" w:space="0" w:color="auto"/>
        <w:left w:val="none" w:sz="0" w:space="0" w:color="auto"/>
        <w:bottom w:val="none" w:sz="0" w:space="0" w:color="auto"/>
        <w:right w:val="none" w:sz="0" w:space="0" w:color="auto"/>
      </w:divBdr>
    </w:div>
    <w:div w:id="1466387783">
      <w:bodyDiv w:val="1"/>
      <w:marLeft w:val="0"/>
      <w:marRight w:val="0"/>
      <w:marTop w:val="0"/>
      <w:marBottom w:val="0"/>
      <w:divBdr>
        <w:top w:val="none" w:sz="0" w:space="0" w:color="auto"/>
        <w:left w:val="none" w:sz="0" w:space="0" w:color="auto"/>
        <w:bottom w:val="none" w:sz="0" w:space="0" w:color="auto"/>
        <w:right w:val="none" w:sz="0" w:space="0" w:color="auto"/>
      </w:divBdr>
    </w:div>
    <w:div w:id="1470898375">
      <w:bodyDiv w:val="1"/>
      <w:marLeft w:val="0"/>
      <w:marRight w:val="0"/>
      <w:marTop w:val="0"/>
      <w:marBottom w:val="0"/>
      <w:divBdr>
        <w:top w:val="none" w:sz="0" w:space="0" w:color="auto"/>
        <w:left w:val="none" w:sz="0" w:space="0" w:color="auto"/>
        <w:bottom w:val="none" w:sz="0" w:space="0" w:color="auto"/>
        <w:right w:val="none" w:sz="0" w:space="0" w:color="auto"/>
      </w:divBdr>
    </w:div>
    <w:div w:id="1474717254">
      <w:bodyDiv w:val="1"/>
      <w:marLeft w:val="0"/>
      <w:marRight w:val="0"/>
      <w:marTop w:val="0"/>
      <w:marBottom w:val="0"/>
      <w:divBdr>
        <w:top w:val="none" w:sz="0" w:space="0" w:color="auto"/>
        <w:left w:val="none" w:sz="0" w:space="0" w:color="auto"/>
        <w:bottom w:val="none" w:sz="0" w:space="0" w:color="auto"/>
        <w:right w:val="none" w:sz="0" w:space="0" w:color="auto"/>
      </w:divBdr>
    </w:div>
    <w:div w:id="1476218100">
      <w:bodyDiv w:val="1"/>
      <w:marLeft w:val="0"/>
      <w:marRight w:val="0"/>
      <w:marTop w:val="0"/>
      <w:marBottom w:val="0"/>
      <w:divBdr>
        <w:top w:val="none" w:sz="0" w:space="0" w:color="auto"/>
        <w:left w:val="none" w:sz="0" w:space="0" w:color="auto"/>
        <w:bottom w:val="none" w:sz="0" w:space="0" w:color="auto"/>
        <w:right w:val="none" w:sz="0" w:space="0" w:color="auto"/>
      </w:divBdr>
    </w:div>
    <w:div w:id="1486774959">
      <w:bodyDiv w:val="1"/>
      <w:marLeft w:val="0"/>
      <w:marRight w:val="0"/>
      <w:marTop w:val="0"/>
      <w:marBottom w:val="0"/>
      <w:divBdr>
        <w:top w:val="none" w:sz="0" w:space="0" w:color="auto"/>
        <w:left w:val="none" w:sz="0" w:space="0" w:color="auto"/>
        <w:bottom w:val="none" w:sz="0" w:space="0" w:color="auto"/>
        <w:right w:val="none" w:sz="0" w:space="0" w:color="auto"/>
      </w:divBdr>
    </w:div>
    <w:div w:id="1488862125">
      <w:bodyDiv w:val="1"/>
      <w:marLeft w:val="0"/>
      <w:marRight w:val="0"/>
      <w:marTop w:val="0"/>
      <w:marBottom w:val="0"/>
      <w:divBdr>
        <w:top w:val="none" w:sz="0" w:space="0" w:color="auto"/>
        <w:left w:val="none" w:sz="0" w:space="0" w:color="auto"/>
        <w:bottom w:val="none" w:sz="0" w:space="0" w:color="auto"/>
        <w:right w:val="none" w:sz="0" w:space="0" w:color="auto"/>
      </w:divBdr>
    </w:div>
    <w:div w:id="1509829050">
      <w:bodyDiv w:val="1"/>
      <w:marLeft w:val="0"/>
      <w:marRight w:val="0"/>
      <w:marTop w:val="0"/>
      <w:marBottom w:val="0"/>
      <w:divBdr>
        <w:top w:val="none" w:sz="0" w:space="0" w:color="auto"/>
        <w:left w:val="none" w:sz="0" w:space="0" w:color="auto"/>
        <w:bottom w:val="none" w:sz="0" w:space="0" w:color="auto"/>
        <w:right w:val="none" w:sz="0" w:space="0" w:color="auto"/>
      </w:divBdr>
    </w:div>
    <w:div w:id="1516193866">
      <w:bodyDiv w:val="1"/>
      <w:marLeft w:val="0"/>
      <w:marRight w:val="0"/>
      <w:marTop w:val="0"/>
      <w:marBottom w:val="0"/>
      <w:divBdr>
        <w:top w:val="none" w:sz="0" w:space="0" w:color="auto"/>
        <w:left w:val="none" w:sz="0" w:space="0" w:color="auto"/>
        <w:bottom w:val="none" w:sz="0" w:space="0" w:color="auto"/>
        <w:right w:val="none" w:sz="0" w:space="0" w:color="auto"/>
      </w:divBdr>
    </w:div>
    <w:div w:id="1520853818">
      <w:bodyDiv w:val="1"/>
      <w:marLeft w:val="0"/>
      <w:marRight w:val="0"/>
      <w:marTop w:val="0"/>
      <w:marBottom w:val="0"/>
      <w:divBdr>
        <w:top w:val="none" w:sz="0" w:space="0" w:color="auto"/>
        <w:left w:val="none" w:sz="0" w:space="0" w:color="auto"/>
        <w:bottom w:val="none" w:sz="0" w:space="0" w:color="auto"/>
        <w:right w:val="none" w:sz="0" w:space="0" w:color="auto"/>
      </w:divBdr>
    </w:div>
    <w:div w:id="1527985172">
      <w:bodyDiv w:val="1"/>
      <w:marLeft w:val="0"/>
      <w:marRight w:val="0"/>
      <w:marTop w:val="0"/>
      <w:marBottom w:val="0"/>
      <w:divBdr>
        <w:top w:val="none" w:sz="0" w:space="0" w:color="auto"/>
        <w:left w:val="none" w:sz="0" w:space="0" w:color="auto"/>
        <w:bottom w:val="none" w:sz="0" w:space="0" w:color="auto"/>
        <w:right w:val="none" w:sz="0" w:space="0" w:color="auto"/>
      </w:divBdr>
    </w:div>
    <w:div w:id="1546259027">
      <w:bodyDiv w:val="1"/>
      <w:marLeft w:val="0"/>
      <w:marRight w:val="0"/>
      <w:marTop w:val="0"/>
      <w:marBottom w:val="0"/>
      <w:divBdr>
        <w:top w:val="none" w:sz="0" w:space="0" w:color="auto"/>
        <w:left w:val="none" w:sz="0" w:space="0" w:color="auto"/>
        <w:bottom w:val="none" w:sz="0" w:space="0" w:color="auto"/>
        <w:right w:val="none" w:sz="0" w:space="0" w:color="auto"/>
      </w:divBdr>
    </w:div>
    <w:div w:id="1560090489">
      <w:bodyDiv w:val="1"/>
      <w:marLeft w:val="0"/>
      <w:marRight w:val="0"/>
      <w:marTop w:val="0"/>
      <w:marBottom w:val="0"/>
      <w:divBdr>
        <w:top w:val="none" w:sz="0" w:space="0" w:color="auto"/>
        <w:left w:val="none" w:sz="0" w:space="0" w:color="auto"/>
        <w:bottom w:val="none" w:sz="0" w:space="0" w:color="auto"/>
        <w:right w:val="none" w:sz="0" w:space="0" w:color="auto"/>
      </w:divBdr>
    </w:div>
    <w:div w:id="1573782697">
      <w:bodyDiv w:val="1"/>
      <w:marLeft w:val="0"/>
      <w:marRight w:val="0"/>
      <w:marTop w:val="0"/>
      <w:marBottom w:val="0"/>
      <w:divBdr>
        <w:top w:val="none" w:sz="0" w:space="0" w:color="auto"/>
        <w:left w:val="none" w:sz="0" w:space="0" w:color="auto"/>
        <w:bottom w:val="none" w:sz="0" w:space="0" w:color="auto"/>
        <w:right w:val="none" w:sz="0" w:space="0" w:color="auto"/>
      </w:divBdr>
    </w:div>
    <w:div w:id="1579634257">
      <w:bodyDiv w:val="1"/>
      <w:marLeft w:val="0"/>
      <w:marRight w:val="0"/>
      <w:marTop w:val="0"/>
      <w:marBottom w:val="0"/>
      <w:divBdr>
        <w:top w:val="none" w:sz="0" w:space="0" w:color="auto"/>
        <w:left w:val="none" w:sz="0" w:space="0" w:color="auto"/>
        <w:bottom w:val="none" w:sz="0" w:space="0" w:color="auto"/>
        <w:right w:val="none" w:sz="0" w:space="0" w:color="auto"/>
      </w:divBdr>
    </w:div>
    <w:div w:id="1580210852">
      <w:bodyDiv w:val="1"/>
      <w:marLeft w:val="0"/>
      <w:marRight w:val="0"/>
      <w:marTop w:val="0"/>
      <w:marBottom w:val="0"/>
      <w:divBdr>
        <w:top w:val="none" w:sz="0" w:space="0" w:color="auto"/>
        <w:left w:val="none" w:sz="0" w:space="0" w:color="auto"/>
        <w:bottom w:val="none" w:sz="0" w:space="0" w:color="auto"/>
        <w:right w:val="none" w:sz="0" w:space="0" w:color="auto"/>
      </w:divBdr>
    </w:div>
    <w:div w:id="1608925900">
      <w:bodyDiv w:val="1"/>
      <w:marLeft w:val="0"/>
      <w:marRight w:val="0"/>
      <w:marTop w:val="0"/>
      <w:marBottom w:val="0"/>
      <w:divBdr>
        <w:top w:val="none" w:sz="0" w:space="0" w:color="auto"/>
        <w:left w:val="none" w:sz="0" w:space="0" w:color="auto"/>
        <w:bottom w:val="none" w:sz="0" w:space="0" w:color="auto"/>
        <w:right w:val="none" w:sz="0" w:space="0" w:color="auto"/>
      </w:divBdr>
    </w:div>
    <w:div w:id="1668947518">
      <w:bodyDiv w:val="1"/>
      <w:marLeft w:val="0"/>
      <w:marRight w:val="0"/>
      <w:marTop w:val="0"/>
      <w:marBottom w:val="0"/>
      <w:divBdr>
        <w:top w:val="none" w:sz="0" w:space="0" w:color="auto"/>
        <w:left w:val="none" w:sz="0" w:space="0" w:color="auto"/>
        <w:bottom w:val="none" w:sz="0" w:space="0" w:color="auto"/>
        <w:right w:val="none" w:sz="0" w:space="0" w:color="auto"/>
      </w:divBdr>
    </w:div>
    <w:div w:id="1670215200">
      <w:bodyDiv w:val="1"/>
      <w:marLeft w:val="0"/>
      <w:marRight w:val="0"/>
      <w:marTop w:val="0"/>
      <w:marBottom w:val="0"/>
      <w:divBdr>
        <w:top w:val="none" w:sz="0" w:space="0" w:color="auto"/>
        <w:left w:val="none" w:sz="0" w:space="0" w:color="auto"/>
        <w:bottom w:val="none" w:sz="0" w:space="0" w:color="auto"/>
        <w:right w:val="none" w:sz="0" w:space="0" w:color="auto"/>
      </w:divBdr>
    </w:div>
    <w:div w:id="1695813546">
      <w:bodyDiv w:val="1"/>
      <w:marLeft w:val="0"/>
      <w:marRight w:val="0"/>
      <w:marTop w:val="0"/>
      <w:marBottom w:val="0"/>
      <w:divBdr>
        <w:top w:val="none" w:sz="0" w:space="0" w:color="auto"/>
        <w:left w:val="none" w:sz="0" w:space="0" w:color="auto"/>
        <w:bottom w:val="none" w:sz="0" w:space="0" w:color="auto"/>
        <w:right w:val="none" w:sz="0" w:space="0" w:color="auto"/>
      </w:divBdr>
    </w:div>
    <w:div w:id="1699352842">
      <w:bodyDiv w:val="1"/>
      <w:marLeft w:val="0"/>
      <w:marRight w:val="0"/>
      <w:marTop w:val="0"/>
      <w:marBottom w:val="0"/>
      <w:divBdr>
        <w:top w:val="none" w:sz="0" w:space="0" w:color="auto"/>
        <w:left w:val="none" w:sz="0" w:space="0" w:color="auto"/>
        <w:bottom w:val="none" w:sz="0" w:space="0" w:color="auto"/>
        <w:right w:val="none" w:sz="0" w:space="0" w:color="auto"/>
      </w:divBdr>
    </w:div>
    <w:div w:id="1732998399">
      <w:bodyDiv w:val="1"/>
      <w:marLeft w:val="0"/>
      <w:marRight w:val="0"/>
      <w:marTop w:val="0"/>
      <w:marBottom w:val="0"/>
      <w:divBdr>
        <w:top w:val="none" w:sz="0" w:space="0" w:color="auto"/>
        <w:left w:val="none" w:sz="0" w:space="0" w:color="auto"/>
        <w:bottom w:val="none" w:sz="0" w:space="0" w:color="auto"/>
        <w:right w:val="none" w:sz="0" w:space="0" w:color="auto"/>
      </w:divBdr>
      <w:divsChild>
        <w:div w:id="239608490">
          <w:marLeft w:val="0"/>
          <w:marRight w:val="0"/>
          <w:marTop w:val="0"/>
          <w:marBottom w:val="0"/>
          <w:divBdr>
            <w:top w:val="single" w:sz="2" w:space="0" w:color="E5E7EB"/>
            <w:left w:val="single" w:sz="2" w:space="0" w:color="E5E7EB"/>
            <w:bottom w:val="single" w:sz="2" w:space="0" w:color="E5E7EB"/>
            <w:right w:val="single" w:sz="2" w:space="0" w:color="E5E7EB"/>
          </w:divBdr>
        </w:div>
        <w:div w:id="821581490">
          <w:marLeft w:val="0"/>
          <w:marRight w:val="0"/>
          <w:marTop w:val="0"/>
          <w:marBottom w:val="0"/>
          <w:divBdr>
            <w:top w:val="single" w:sz="2" w:space="0" w:color="E5E7EB"/>
            <w:left w:val="single" w:sz="2" w:space="0" w:color="E5E7EB"/>
            <w:bottom w:val="single" w:sz="2" w:space="0" w:color="E5E7EB"/>
            <w:right w:val="single" w:sz="2" w:space="0" w:color="E5E7EB"/>
          </w:divBdr>
        </w:div>
        <w:div w:id="1483540655">
          <w:marLeft w:val="0"/>
          <w:marRight w:val="0"/>
          <w:marTop w:val="0"/>
          <w:marBottom w:val="0"/>
          <w:divBdr>
            <w:top w:val="single" w:sz="2" w:space="0" w:color="E5E7EB"/>
            <w:left w:val="single" w:sz="2" w:space="0" w:color="E5E7EB"/>
            <w:bottom w:val="single" w:sz="2" w:space="0" w:color="E5E7EB"/>
            <w:right w:val="single" w:sz="2" w:space="0" w:color="E5E7EB"/>
          </w:divBdr>
        </w:div>
        <w:div w:id="1860460563">
          <w:marLeft w:val="0"/>
          <w:marRight w:val="0"/>
          <w:marTop w:val="0"/>
          <w:marBottom w:val="0"/>
          <w:divBdr>
            <w:top w:val="single" w:sz="2" w:space="0" w:color="E5E7EB"/>
            <w:left w:val="single" w:sz="2" w:space="0" w:color="E5E7EB"/>
            <w:bottom w:val="single" w:sz="2" w:space="0" w:color="E5E7EB"/>
            <w:right w:val="single" w:sz="2" w:space="0" w:color="E5E7EB"/>
          </w:divBdr>
        </w:div>
        <w:div w:id="1863472604">
          <w:marLeft w:val="0"/>
          <w:marRight w:val="0"/>
          <w:marTop w:val="0"/>
          <w:marBottom w:val="0"/>
          <w:divBdr>
            <w:top w:val="single" w:sz="2" w:space="0" w:color="E5E7EB"/>
            <w:left w:val="single" w:sz="2" w:space="0" w:color="E5E7EB"/>
            <w:bottom w:val="single" w:sz="2" w:space="0" w:color="E5E7EB"/>
            <w:right w:val="single" w:sz="2" w:space="0" w:color="E5E7EB"/>
          </w:divBdr>
        </w:div>
        <w:div w:id="2007005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3411441">
      <w:bodyDiv w:val="1"/>
      <w:marLeft w:val="0"/>
      <w:marRight w:val="0"/>
      <w:marTop w:val="0"/>
      <w:marBottom w:val="0"/>
      <w:divBdr>
        <w:top w:val="none" w:sz="0" w:space="0" w:color="auto"/>
        <w:left w:val="none" w:sz="0" w:space="0" w:color="auto"/>
        <w:bottom w:val="none" w:sz="0" w:space="0" w:color="auto"/>
        <w:right w:val="none" w:sz="0" w:space="0" w:color="auto"/>
      </w:divBdr>
      <w:divsChild>
        <w:div w:id="697196250">
          <w:marLeft w:val="0"/>
          <w:marRight w:val="0"/>
          <w:marTop w:val="0"/>
          <w:marBottom w:val="0"/>
          <w:divBdr>
            <w:top w:val="single" w:sz="2" w:space="0" w:color="E5E7EB"/>
            <w:left w:val="single" w:sz="2" w:space="0" w:color="E5E7EB"/>
            <w:bottom w:val="single" w:sz="2" w:space="0" w:color="E5E7EB"/>
            <w:right w:val="single" w:sz="2" w:space="0" w:color="E5E7EB"/>
          </w:divBdr>
        </w:div>
        <w:div w:id="1120685891">
          <w:marLeft w:val="0"/>
          <w:marRight w:val="0"/>
          <w:marTop w:val="0"/>
          <w:marBottom w:val="0"/>
          <w:divBdr>
            <w:top w:val="single" w:sz="2" w:space="0" w:color="E5E7EB"/>
            <w:left w:val="single" w:sz="2" w:space="0" w:color="E5E7EB"/>
            <w:bottom w:val="single" w:sz="2" w:space="0" w:color="E5E7EB"/>
            <w:right w:val="single" w:sz="2" w:space="0" w:color="E5E7EB"/>
          </w:divBdr>
        </w:div>
        <w:div w:id="1594850520">
          <w:marLeft w:val="0"/>
          <w:marRight w:val="0"/>
          <w:marTop w:val="0"/>
          <w:marBottom w:val="0"/>
          <w:divBdr>
            <w:top w:val="single" w:sz="2" w:space="0" w:color="E5E7EB"/>
            <w:left w:val="single" w:sz="2" w:space="0" w:color="E5E7EB"/>
            <w:bottom w:val="single" w:sz="2" w:space="0" w:color="E5E7EB"/>
            <w:right w:val="single" w:sz="2" w:space="0" w:color="E5E7EB"/>
          </w:divBdr>
        </w:div>
        <w:div w:id="1670214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406874">
      <w:bodyDiv w:val="1"/>
      <w:marLeft w:val="0"/>
      <w:marRight w:val="0"/>
      <w:marTop w:val="0"/>
      <w:marBottom w:val="0"/>
      <w:divBdr>
        <w:top w:val="none" w:sz="0" w:space="0" w:color="auto"/>
        <w:left w:val="none" w:sz="0" w:space="0" w:color="auto"/>
        <w:bottom w:val="none" w:sz="0" w:space="0" w:color="auto"/>
        <w:right w:val="none" w:sz="0" w:space="0" w:color="auto"/>
      </w:divBdr>
    </w:div>
    <w:div w:id="1769109884">
      <w:bodyDiv w:val="1"/>
      <w:marLeft w:val="0"/>
      <w:marRight w:val="0"/>
      <w:marTop w:val="0"/>
      <w:marBottom w:val="0"/>
      <w:divBdr>
        <w:top w:val="none" w:sz="0" w:space="0" w:color="auto"/>
        <w:left w:val="none" w:sz="0" w:space="0" w:color="auto"/>
        <w:bottom w:val="none" w:sz="0" w:space="0" w:color="auto"/>
        <w:right w:val="none" w:sz="0" w:space="0" w:color="auto"/>
      </w:divBdr>
    </w:div>
    <w:div w:id="1772623517">
      <w:bodyDiv w:val="1"/>
      <w:marLeft w:val="0"/>
      <w:marRight w:val="0"/>
      <w:marTop w:val="0"/>
      <w:marBottom w:val="0"/>
      <w:divBdr>
        <w:top w:val="none" w:sz="0" w:space="0" w:color="auto"/>
        <w:left w:val="none" w:sz="0" w:space="0" w:color="auto"/>
        <w:bottom w:val="none" w:sz="0" w:space="0" w:color="auto"/>
        <w:right w:val="none" w:sz="0" w:space="0" w:color="auto"/>
      </w:divBdr>
    </w:div>
    <w:div w:id="1774546730">
      <w:bodyDiv w:val="1"/>
      <w:marLeft w:val="0"/>
      <w:marRight w:val="0"/>
      <w:marTop w:val="0"/>
      <w:marBottom w:val="0"/>
      <w:divBdr>
        <w:top w:val="none" w:sz="0" w:space="0" w:color="auto"/>
        <w:left w:val="none" w:sz="0" w:space="0" w:color="auto"/>
        <w:bottom w:val="none" w:sz="0" w:space="0" w:color="auto"/>
        <w:right w:val="none" w:sz="0" w:space="0" w:color="auto"/>
      </w:divBdr>
      <w:divsChild>
        <w:div w:id="126122976">
          <w:marLeft w:val="0"/>
          <w:marRight w:val="0"/>
          <w:marTop w:val="0"/>
          <w:marBottom w:val="0"/>
          <w:divBdr>
            <w:top w:val="single" w:sz="2" w:space="0" w:color="E5E7EB"/>
            <w:left w:val="single" w:sz="2" w:space="0" w:color="E5E7EB"/>
            <w:bottom w:val="single" w:sz="2" w:space="0" w:color="E5E7EB"/>
            <w:right w:val="single" w:sz="2" w:space="0" w:color="E5E7EB"/>
          </w:divBdr>
        </w:div>
        <w:div w:id="236137522">
          <w:marLeft w:val="0"/>
          <w:marRight w:val="0"/>
          <w:marTop w:val="0"/>
          <w:marBottom w:val="0"/>
          <w:divBdr>
            <w:top w:val="single" w:sz="2" w:space="0" w:color="E5E7EB"/>
            <w:left w:val="single" w:sz="2" w:space="0" w:color="E5E7EB"/>
            <w:bottom w:val="single" w:sz="2" w:space="0" w:color="E5E7EB"/>
            <w:right w:val="single" w:sz="2" w:space="0" w:color="E5E7EB"/>
          </w:divBdr>
        </w:div>
        <w:div w:id="377706586">
          <w:marLeft w:val="0"/>
          <w:marRight w:val="0"/>
          <w:marTop w:val="0"/>
          <w:marBottom w:val="0"/>
          <w:divBdr>
            <w:top w:val="single" w:sz="2" w:space="0" w:color="E5E7EB"/>
            <w:left w:val="single" w:sz="2" w:space="0" w:color="E5E7EB"/>
            <w:bottom w:val="single" w:sz="2" w:space="0" w:color="E5E7EB"/>
            <w:right w:val="single" w:sz="2" w:space="0" w:color="E5E7EB"/>
          </w:divBdr>
        </w:div>
        <w:div w:id="386993887">
          <w:marLeft w:val="0"/>
          <w:marRight w:val="0"/>
          <w:marTop w:val="0"/>
          <w:marBottom w:val="0"/>
          <w:divBdr>
            <w:top w:val="single" w:sz="2" w:space="0" w:color="E5E7EB"/>
            <w:left w:val="single" w:sz="2" w:space="0" w:color="E5E7EB"/>
            <w:bottom w:val="single" w:sz="2" w:space="0" w:color="E5E7EB"/>
            <w:right w:val="single" w:sz="2" w:space="0" w:color="E5E7EB"/>
          </w:divBdr>
        </w:div>
        <w:div w:id="420756427">
          <w:marLeft w:val="0"/>
          <w:marRight w:val="0"/>
          <w:marTop w:val="0"/>
          <w:marBottom w:val="0"/>
          <w:divBdr>
            <w:top w:val="single" w:sz="2" w:space="0" w:color="E5E7EB"/>
            <w:left w:val="single" w:sz="2" w:space="0" w:color="E5E7EB"/>
            <w:bottom w:val="single" w:sz="2" w:space="0" w:color="E5E7EB"/>
            <w:right w:val="single" w:sz="2" w:space="0" w:color="E5E7EB"/>
          </w:divBdr>
        </w:div>
        <w:div w:id="2126918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716514">
      <w:bodyDiv w:val="1"/>
      <w:marLeft w:val="0"/>
      <w:marRight w:val="0"/>
      <w:marTop w:val="0"/>
      <w:marBottom w:val="0"/>
      <w:divBdr>
        <w:top w:val="none" w:sz="0" w:space="0" w:color="auto"/>
        <w:left w:val="none" w:sz="0" w:space="0" w:color="auto"/>
        <w:bottom w:val="none" w:sz="0" w:space="0" w:color="auto"/>
        <w:right w:val="none" w:sz="0" w:space="0" w:color="auto"/>
      </w:divBdr>
    </w:div>
    <w:div w:id="1828328552">
      <w:bodyDiv w:val="1"/>
      <w:marLeft w:val="0"/>
      <w:marRight w:val="0"/>
      <w:marTop w:val="0"/>
      <w:marBottom w:val="0"/>
      <w:divBdr>
        <w:top w:val="none" w:sz="0" w:space="0" w:color="auto"/>
        <w:left w:val="none" w:sz="0" w:space="0" w:color="auto"/>
        <w:bottom w:val="none" w:sz="0" w:space="0" w:color="auto"/>
        <w:right w:val="none" w:sz="0" w:space="0" w:color="auto"/>
      </w:divBdr>
    </w:div>
    <w:div w:id="1835880003">
      <w:bodyDiv w:val="1"/>
      <w:marLeft w:val="0"/>
      <w:marRight w:val="0"/>
      <w:marTop w:val="0"/>
      <w:marBottom w:val="0"/>
      <w:divBdr>
        <w:top w:val="none" w:sz="0" w:space="0" w:color="auto"/>
        <w:left w:val="none" w:sz="0" w:space="0" w:color="auto"/>
        <w:bottom w:val="none" w:sz="0" w:space="0" w:color="auto"/>
        <w:right w:val="none" w:sz="0" w:space="0" w:color="auto"/>
      </w:divBdr>
    </w:div>
    <w:div w:id="1842504955">
      <w:bodyDiv w:val="1"/>
      <w:marLeft w:val="0"/>
      <w:marRight w:val="0"/>
      <w:marTop w:val="0"/>
      <w:marBottom w:val="0"/>
      <w:divBdr>
        <w:top w:val="none" w:sz="0" w:space="0" w:color="auto"/>
        <w:left w:val="none" w:sz="0" w:space="0" w:color="auto"/>
        <w:bottom w:val="none" w:sz="0" w:space="0" w:color="auto"/>
        <w:right w:val="none" w:sz="0" w:space="0" w:color="auto"/>
      </w:divBdr>
    </w:div>
    <w:div w:id="1861579262">
      <w:bodyDiv w:val="1"/>
      <w:marLeft w:val="0"/>
      <w:marRight w:val="0"/>
      <w:marTop w:val="0"/>
      <w:marBottom w:val="0"/>
      <w:divBdr>
        <w:top w:val="none" w:sz="0" w:space="0" w:color="auto"/>
        <w:left w:val="none" w:sz="0" w:space="0" w:color="auto"/>
        <w:bottom w:val="none" w:sz="0" w:space="0" w:color="auto"/>
        <w:right w:val="none" w:sz="0" w:space="0" w:color="auto"/>
      </w:divBdr>
    </w:div>
    <w:div w:id="1937665189">
      <w:bodyDiv w:val="1"/>
      <w:marLeft w:val="0"/>
      <w:marRight w:val="0"/>
      <w:marTop w:val="0"/>
      <w:marBottom w:val="0"/>
      <w:divBdr>
        <w:top w:val="none" w:sz="0" w:space="0" w:color="auto"/>
        <w:left w:val="none" w:sz="0" w:space="0" w:color="auto"/>
        <w:bottom w:val="none" w:sz="0" w:space="0" w:color="auto"/>
        <w:right w:val="none" w:sz="0" w:space="0" w:color="auto"/>
      </w:divBdr>
    </w:div>
    <w:div w:id="1938950360">
      <w:bodyDiv w:val="1"/>
      <w:marLeft w:val="0"/>
      <w:marRight w:val="0"/>
      <w:marTop w:val="0"/>
      <w:marBottom w:val="0"/>
      <w:divBdr>
        <w:top w:val="none" w:sz="0" w:space="0" w:color="auto"/>
        <w:left w:val="none" w:sz="0" w:space="0" w:color="auto"/>
        <w:bottom w:val="none" w:sz="0" w:space="0" w:color="auto"/>
        <w:right w:val="none" w:sz="0" w:space="0" w:color="auto"/>
      </w:divBdr>
    </w:div>
    <w:div w:id="1955936598">
      <w:bodyDiv w:val="1"/>
      <w:marLeft w:val="0"/>
      <w:marRight w:val="0"/>
      <w:marTop w:val="0"/>
      <w:marBottom w:val="0"/>
      <w:divBdr>
        <w:top w:val="none" w:sz="0" w:space="0" w:color="auto"/>
        <w:left w:val="none" w:sz="0" w:space="0" w:color="auto"/>
        <w:bottom w:val="none" w:sz="0" w:space="0" w:color="auto"/>
        <w:right w:val="none" w:sz="0" w:space="0" w:color="auto"/>
      </w:divBdr>
    </w:div>
    <w:div w:id="1976182921">
      <w:bodyDiv w:val="1"/>
      <w:marLeft w:val="0"/>
      <w:marRight w:val="0"/>
      <w:marTop w:val="0"/>
      <w:marBottom w:val="0"/>
      <w:divBdr>
        <w:top w:val="none" w:sz="0" w:space="0" w:color="auto"/>
        <w:left w:val="none" w:sz="0" w:space="0" w:color="auto"/>
        <w:bottom w:val="none" w:sz="0" w:space="0" w:color="auto"/>
        <w:right w:val="none" w:sz="0" w:space="0" w:color="auto"/>
      </w:divBdr>
    </w:div>
    <w:div w:id="1978105257">
      <w:bodyDiv w:val="1"/>
      <w:marLeft w:val="0"/>
      <w:marRight w:val="0"/>
      <w:marTop w:val="0"/>
      <w:marBottom w:val="0"/>
      <w:divBdr>
        <w:top w:val="none" w:sz="0" w:space="0" w:color="auto"/>
        <w:left w:val="none" w:sz="0" w:space="0" w:color="auto"/>
        <w:bottom w:val="none" w:sz="0" w:space="0" w:color="auto"/>
        <w:right w:val="none" w:sz="0" w:space="0" w:color="auto"/>
      </w:divBdr>
    </w:div>
    <w:div w:id="1987857192">
      <w:bodyDiv w:val="1"/>
      <w:marLeft w:val="0"/>
      <w:marRight w:val="0"/>
      <w:marTop w:val="0"/>
      <w:marBottom w:val="0"/>
      <w:divBdr>
        <w:top w:val="none" w:sz="0" w:space="0" w:color="auto"/>
        <w:left w:val="none" w:sz="0" w:space="0" w:color="auto"/>
        <w:bottom w:val="none" w:sz="0" w:space="0" w:color="auto"/>
        <w:right w:val="none" w:sz="0" w:space="0" w:color="auto"/>
      </w:divBdr>
    </w:div>
    <w:div w:id="1994868461">
      <w:bodyDiv w:val="1"/>
      <w:marLeft w:val="0"/>
      <w:marRight w:val="0"/>
      <w:marTop w:val="0"/>
      <w:marBottom w:val="0"/>
      <w:divBdr>
        <w:top w:val="none" w:sz="0" w:space="0" w:color="auto"/>
        <w:left w:val="none" w:sz="0" w:space="0" w:color="auto"/>
        <w:bottom w:val="none" w:sz="0" w:space="0" w:color="auto"/>
        <w:right w:val="none" w:sz="0" w:space="0" w:color="auto"/>
      </w:divBdr>
    </w:div>
    <w:div w:id="2003120779">
      <w:bodyDiv w:val="1"/>
      <w:marLeft w:val="0"/>
      <w:marRight w:val="0"/>
      <w:marTop w:val="0"/>
      <w:marBottom w:val="0"/>
      <w:divBdr>
        <w:top w:val="none" w:sz="0" w:space="0" w:color="auto"/>
        <w:left w:val="none" w:sz="0" w:space="0" w:color="auto"/>
        <w:bottom w:val="none" w:sz="0" w:space="0" w:color="auto"/>
        <w:right w:val="none" w:sz="0" w:space="0" w:color="auto"/>
      </w:divBdr>
    </w:div>
    <w:div w:id="2003971274">
      <w:bodyDiv w:val="1"/>
      <w:marLeft w:val="0"/>
      <w:marRight w:val="0"/>
      <w:marTop w:val="0"/>
      <w:marBottom w:val="0"/>
      <w:divBdr>
        <w:top w:val="none" w:sz="0" w:space="0" w:color="auto"/>
        <w:left w:val="none" w:sz="0" w:space="0" w:color="auto"/>
        <w:bottom w:val="none" w:sz="0" w:space="0" w:color="auto"/>
        <w:right w:val="none" w:sz="0" w:space="0" w:color="auto"/>
      </w:divBdr>
    </w:div>
    <w:div w:id="2004701281">
      <w:bodyDiv w:val="1"/>
      <w:marLeft w:val="0"/>
      <w:marRight w:val="0"/>
      <w:marTop w:val="0"/>
      <w:marBottom w:val="0"/>
      <w:divBdr>
        <w:top w:val="none" w:sz="0" w:space="0" w:color="auto"/>
        <w:left w:val="none" w:sz="0" w:space="0" w:color="auto"/>
        <w:bottom w:val="none" w:sz="0" w:space="0" w:color="auto"/>
        <w:right w:val="none" w:sz="0" w:space="0" w:color="auto"/>
      </w:divBdr>
    </w:div>
    <w:div w:id="2025395272">
      <w:bodyDiv w:val="1"/>
      <w:marLeft w:val="0"/>
      <w:marRight w:val="0"/>
      <w:marTop w:val="0"/>
      <w:marBottom w:val="0"/>
      <w:divBdr>
        <w:top w:val="none" w:sz="0" w:space="0" w:color="auto"/>
        <w:left w:val="none" w:sz="0" w:space="0" w:color="auto"/>
        <w:bottom w:val="none" w:sz="0" w:space="0" w:color="auto"/>
        <w:right w:val="none" w:sz="0" w:space="0" w:color="auto"/>
      </w:divBdr>
    </w:div>
    <w:div w:id="2057075516">
      <w:bodyDiv w:val="1"/>
      <w:marLeft w:val="0"/>
      <w:marRight w:val="0"/>
      <w:marTop w:val="0"/>
      <w:marBottom w:val="0"/>
      <w:divBdr>
        <w:top w:val="none" w:sz="0" w:space="0" w:color="auto"/>
        <w:left w:val="none" w:sz="0" w:space="0" w:color="auto"/>
        <w:bottom w:val="none" w:sz="0" w:space="0" w:color="auto"/>
        <w:right w:val="none" w:sz="0" w:space="0" w:color="auto"/>
      </w:divBdr>
    </w:div>
    <w:div w:id="2059089208">
      <w:bodyDiv w:val="1"/>
      <w:marLeft w:val="0"/>
      <w:marRight w:val="0"/>
      <w:marTop w:val="0"/>
      <w:marBottom w:val="0"/>
      <w:divBdr>
        <w:top w:val="none" w:sz="0" w:space="0" w:color="auto"/>
        <w:left w:val="none" w:sz="0" w:space="0" w:color="auto"/>
        <w:bottom w:val="none" w:sz="0" w:space="0" w:color="auto"/>
        <w:right w:val="none" w:sz="0" w:space="0" w:color="auto"/>
      </w:divBdr>
    </w:div>
    <w:div w:id="2110927840">
      <w:bodyDiv w:val="1"/>
      <w:marLeft w:val="0"/>
      <w:marRight w:val="0"/>
      <w:marTop w:val="0"/>
      <w:marBottom w:val="0"/>
      <w:divBdr>
        <w:top w:val="none" w:sz="0" w:space="0" w:color="auto"/>
        <w:left w:val="none" w:sz="0" w:space="0" w:color="auto"/>
        <w:bottom w:val="none" w:sz="0" w:space="0" w:color="auto"/>
        <w:right w:val="none" w:sz="0" w:space="0" w:color="auto"/>
      </w:divBdr>
    </w:div>
    <w:div w:id="2128962639">
      <w:bodyDiv w:val="1"/>
      <w:marLeft w:val="0"/>
      <w:marRight w:val="0"/>
      <w:marTop w:val="0"/>
      <w:marBottom w:val="0"/>
      <w:divBdr>
        <w:top w:val="none" w:sz="0" w:space="0" w:color="auto"/>
        <w:left w:val="none" w:sz="0" w:space="0" w:color="auto"/>
        <w:bottom w:val="none" w:sz="0" w:space="0" w:color="auto"/>
        <w:right w:val="none" w:sz="0" w:space="0" w:color="auto"/>
      </w:divBdr>
    </w:div>
    <w:div w:id="2129279770">
      <w:bodyDiv w:val="1"/>
      <w:marLeft w:val="0"/>
      <w:marRight w:val="0"/>
      <w:marTop w:val="0"/>
      <w:marBottom w:val="0"/>
      <w:divBdr>
        <w:top w:val="none" w:sz="0" w:space="0" w:color="auto"/>
        <w:left w:val="none" w:sz="0" w:space="0" w:color="auto"/>
        <w:bottom w:val="none" w:sz="0" w:space="0" w:color="auto"/>
        <w:right w:val="none" w:sz="0" w:space="0" w:color="auto"/>
      </w:divBdr>
    </w:div>
    <w:div w:id="2142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la-moncloa.es/NR/rdonlyres/BAFAC478-8C85-4EAC-B250-0709ED453905/71638/escudo1.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064D4435013A4BA30E673E6538FB2D" ma:contentTypeVersion="6" ma:contentTypeDescription="Crear nuevo documento." ma:contentTypeScope="" ma:versionID="dde813e420d30538e5efa4f5051cb19a">
  <xsd:schema xmlns:xsd="http://www.w3.org/2001/XMLSchema" xmlns:xs="http://www.w3.org/2001/XMLSchema" xmlns:p="http://schemas.microsoft.com/office/2006/metadata/properties" xmlns:ns3="60a62cf2-7d05-427c-80a5-0e44013a6a05" targetNamespace="http://schemas.microsoft.com/office/2006/metadata/properties" ma:root="true" ma:fieldsID="6c4aef24316aeea9085ebe8e045302c0" ns3:_="">
    <xsd:import namespace="60a62cf2-7d05-427c-80a5-0e44013a6a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2cf2-7d05-427c-80a5-0e44013a6a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0a62cf2-7d05-427c-80a5-0e44013a6a05" xsi:nil="true"/>
  </documentManagement>
</p:properties>
</file>

<file path=customXml/itemProps1.xml><?xml version="1.0" encoding="utf-8"?>
<ds:datastoreItem xmlns:ds="http://schemas.openxmlformats.org/officeDocument/2006/customXml" ds:itemID="{2CFA9F9A-CCDD-4A8A-AD3A-D440BD18D8B7}">
  <ds:schemaRefs>
    <ds:schemaRef ds:uri="http://schemas.microsoft.com/office/2006/metadata/contentType"/>
    <ds:schemaRef ds:uri="http://schemas.microsoft.com/office/2006/metadata/properties/metaAttributes"/>
    <ds:schemaRef ds:uri="http://www.w3.org/2000/xmlns/"/>
    <ds:schemaRef ds:uri="http://www.w3.org/2001/XMLSchema"/>
    <ds:schemaRef ds:uri="60a62cf2-7d05-427c-80a5-0e44013a6a0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156C5-DF78-4B9D-B42A-F7B04210763F}">
  <ds:schemaRefs>
    <ds:schemaRef ds:uri="http://schemas.microsoft.com/sharepoint/v3/contenttype/forms"/>
  </ds:schemaRefs>
</ds:datastoreItem>
</file>

<file path=customXml/itemProps3.xml><?xml version="1.0" encoding="utf-8"?>
<ds:datastoreItem xmlns:ds="http://schemas.openxmlformats.org/officeDocument/2006/customXml" ds:itemID="{9B1B0FC9-AE30-4E22-802A-E604EBB1FF0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F216A8D-CFA9-479D-83AC-35E83DB3D957}">
  <ds:schemaRefs>
    <ds:schemaRef ds:uri="http://schemas.microsoft.com/office/2006/metadata/properties"/>
    <ds:schemaRef ds:uri="http://www.w3.org/2000/xmlns/"/>
    <ds:schemaRef ds:uri="60a62cf2-7d05-427c-80a5-0e44013a6a05"/>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Aboud Bellas. Marta</dc:creator>
  <cp:keywords/>
  <dc:description/>
  <cp:lastModifiedBy>Ruiz Montoro. Cristina</cp:lastModifiedBy>
  <cp:revision>5</cp:revision>
  <cp:lastPrinted>2025-05-26T08:41:00Z</cp:lastPrinted>
  <dcterms:created xsi:type="dcterms:W3CDTF">2025-06-17T08:26:00Z</dcterms:created>
  <dcterms:modified xsi:type="dcterms:W3CDTF">2025-06-17T08:34:00Z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0x010100E6064D4435013A4BA30E673E6538FB2D</vt:lpwstr>
  </property>
</Properties>
</file>